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DC64C1" w14:textId="77777777" w:rsidR="00C210FB" w:rsidRPr="00840305" w:rsidRDefault="00C210FB">
      <w:pPr>
        <w:jc w:val="center"/>
        <w:rPr>
          <w:b/>
          <w:color w:val="000000" w:themeColor="text1"/>
          <w:sz w:val="28"/>
          <w:szCs w:val="28"/>
          <w:vertAlign w:val="superscript"/>
        </w:rPr>
      </w:pPr>
      <w:r w:rsidRPr="00840305">
        <w:rPr>
          <w:b/>
          <w:color w:val="000000" w:themeColor="text1"/>
          <w:sz w:val="28"/>
          <w:szCs w:val="28"/>
        </w:rPr>
        <w:t>Alpha Kappa Alpha Sorority, Incorporated</w:t>
      </w:r>
      <w:r w:rsidR="007B1539" w:rsidRPr="00840305">
        <w:rPr>
          <w:b/>
          <w:color w:val="000000" w:themeColor="text1"/>
          <w:sz w:val="28"/>
          <w:szCs w:val="28"/>
          <w:vertAlign w:val="superscript"/>
        </w:rPr>
        <w:t>®</w:t>
      </w:r>
    </w:p>
    <w:p w14:paraId="12120400" w14:textId="77777777" w:rsidR="00C210FB" w:rsidRPr="00840305" w:rsidRDefault="00C210FB">
      <w:pPr>
        <w:jc w:val="center"/>
        <w:rPr>
          <w:b/>
          <w:color w:val="000000" w:themeColor="text1"/>
          <w:sz w:val="28"/>
          <w:szCs w:val="28"/>
        </w:rPr>
      </w:pPr>
      <w:r w:rsidRPr="00840305">
        <w:rPr>
          <w:b/>
          <w:color w:val="000000" w:themeColor="text1"/>
          <w:sz w:val="28"/>
          <w:szCs w:val="28"/>
        </w:rPr>
        <w:t xml:space="preserve">Lambda Delta Chapter </w:t>
      </w:r>
      <w:r w:rsidR="00FA5205" w:rsidRPr="00840305">
        <w:rPr>
          <w:b/>
          <w:color w:val="000000" w:themeColor="text1"/>
          <w:sz w:val="28"/>
          <w:szCs w:val="28"/>
        </w:rPr>
        <w:t>Bylaws</w:t>
      </w:r>
    </w:p>
    <w:p w14:paraId="58303D34" w14:textId="77777777" w:rsidR="00FA5205" w:rsidRPr="00840305" w:rsidRDefault="00FA5205">
      <w:pPr>
        <w:jc w:val="center"/>
        <w:rPr>
          <w:b/>
          <w:color w:val="000000" w:themeColor="text1"/>
          <w:sz w:val="28"/>
          <w:szCs w:val="28"/>
        </w:rPr>
      </w:pPr>
      <w:r w:rsidRPr="00840305">
        <w:rPr>
          <w:b/>
          <w:color w:val="000000" w:themeColor="text1"/>
          <w:sz w:val="28"/>
          <w:szCs w:val="28"/>
        </w:rPr>
        <w:t>Longwood University</w:t>
      </w:r>
    </w:p>
    <w:p w14:paraId="4DA8DF7D" w14:textId="77777777" w:rsidR="00FA5205" w:rsidRPr="00840305" w:rsidRDefault="00FA5205">
      <w:pPr>
        <w:jc w:val="center"/>
        <w:rPr>
          <w:b/>
          <w:color w:val="000000" w:themeColor="text1"/>
          <w:sz w:val="28"/>
          <w:szCs w:val="28"/>
        </w:rPr>
      </w:pPr>
      <w:r w:rsidRPr="00840305">
        <w:rPr>
          <w:b/>
          <w:color w:val="000000" w:themeColor="text1"/>
          <w:sz w:val="28"/>
          <w:szCs w:val="28"/>
        </w:rPr>
        <w:t>Farmville, Virginia</w:t>
      </w:r>
    </w:p>
    <w:p w14:paraId="629291F4" w14:textId="77777777" w:rsidR="00C210FB" w:rsidRPr="00840305" w:rsidRDefault="00C210FB">
      <w:pPr>
        <w:jc w:val="center"/>
        <w:rPr>
          <w:b/>
          <w:color w:val="000000" w:themeColor="text1"/>
          <w:sz w:val="28"/>
          <w:szCs w:val="28"/>
        </w:rPr>
      </w:pPr>
    </w:p>
    <w:p w14:paraId="2BF62BC9" w14:textId="77777777" w:rsidR="00C210FB" w:rsidRPr="00840305" w:rsidRDefault="00C210FB">
      <w:pPr>
        <w:jc w:val="center"/>
        <w:rPr>
          <w:color w:val="000000" w:themeColor="text1"/>
        </w:rPr>
      </w:pPr>
    </w:p>
    <w:p w14:paraId="1DFA984F" w14:textId="77777777" w:rsidR="00C210FB" w:rsidRPr="00840305" w:rsidRDefault="00C210FB">
      <w:pPr>
        <w:rPr>
          <w:b/>
          <w:color w:val="000000" w:themeColor="text1"/>
        </w:rPr>
      </w:pPr>
      <w:r w:rsidRPr="00840305">
        <w:rPr>
          <w:b/>
          <w:color w:val="000000" w:themeColor="text1"/>
        </w:rPr>
        <w:t>Article I. NAME</w:t>
      </w:r>
    </w:p>
    <w:p w14:paraId="31B1E3D2" w14:textId="77777777" w:rsidR="00C210FB" w:rsidRPr="00840305" w:rsidRDefault="00C210FB">
      <w:pPr>
        <w:rPr>
          <w:color w:val="000000" w:themeColor="text1"/>
        </w:rPr>
      </w:pPr>
      <w:r w:rsidRPr="00840305">
        <w:rPr>
          <w:color w:val="000000" w:themeColor="text1"/>
        </w:rPr>
        <w:t xml:space="preserve">This organization shall be known as the Lambda Delta Chapter of </w:t>
      </w:r>
      <w:r w:rsidR="00C26B8A" w:rsidRPr="00840305">
        <w:rPr>
          <w:color w:val="000000" w:themeColor="text1"/>
        </w:rPr>
        <w:t>Alpha Kap</w:t>
      </w:r>
      <w:r w:rsidR="003225CA" w:rsidRPr="00840305">
        <w:rPr>
          <w:color w:val="000000" w:themeColor="text1"/>
        </w:rPr>
        <w:t>pa Alpha Sorority, Incorporated</w:t>
      </w:r>
      <w:r w:rsidR="003225CA" w:rsidRPr="00840305">
        <w:rPr>
          <w:color w:val="000000" w:themeColor="text1"/>
          <w:vertAlign w:val="superscript"/>
        </w:rPr>
        <w:t>®</w:t>
      </w:r>
      <w:r w:rsidRPr="00840305">
        <w:rPr>
          <w:color w:val="000000" w:themeColor="text1"/>
        </w:rPr>
        <w:t>, located at Longwood University in Farmville, VA. The chapter shall be composed of Undergraduate Sorors as defined by the Corporate Constitution and Bylaws.</w:t>
      </w:r>
    </w:p>
    <w:p w14:paraId="107DAFF5" w14:textId="77777777" w:rsidR="00C210FB" w:rsidRPr="00840305" w:rsidRDefault="00C210FB">
      <w:pPr>
        <w:rPr>
          <w:b/>
          <w:color w:val="000000" w:themeColor="text1"/>
        </w:rPr>
      </w:pPr>
    </w:p>
    <w:p w14:paraId="541A9E58" w14:textId="1C397FB2" w:rsidR="00691678" w:rsidRPr="00840305" w:rsidRDefault="00C210FB">
      <w:pPr>
        <w:rPr>
          <w:b/>
          <w:color w:val="000000" w:themeColor="text1"/>
        </w:rPr>
      </w:pPr>
      <w:r w:rsidRPr="00840305">
        <w:rPr>
          <w:b/>
          <w:color w:val="000000" w:themeColor="text1"/>
        </w:rPr>
        <w:t>Article II. PURPOSE</w:t>
      </w:r>
    </w:p>
    <w:p w14:paraId="1E48D986" w14:textId="77777777" w:rsidR="00C210FB" w:rsidRPr="00840305" w:rsidRDefault="00C210FB">
      <w:pPr>
        <w:autoSpaceDE w:val="0"/>
        <w:autoSpaceDN w:val="0"/>
        <w:adjustRightInd w:val="0"/>
        <w:rPr>
          <w:color w:val="000000" w:themeColor="text1"/>
        </w:rPr>
      </w:pPr>
      <w:r w:rsidRPr="00840305">
        <w:rPr>
          <w:color w:val="000000" w:themeColor="text1"/>
        </w:rPr>
        <w:t>The purpose of the Lambda Delta Chapter shall be to carry out the purpose and o</w:t>
      </w:r>
      <w:r w:rsidR="0054546C" w:rsidRPr="00840305">
        <w:rPr>
          <w:color w:val="000000" w:themeColor="text1"/>
        </w:rPr>
        <w:t xml:space="preserve">bjective of the </w:t>
      </w:r>
      <w:r w:rsidR="00C51333" w:rsidRPr="00840305">
        <w:rPr>
          <w:color w:val="000000" w:themeColor="text1"/>
        </w:rPr>
        <w:t>inter</w:t>
      </w:r>
      <w:r w:rsidR="0054546C" w:rsidRPr="00840305">
        <w:rPr>
          <w:color w:val="000000" w:themeColor="text1"/>
        </w:rPr>
        <w:t>national office:</w:t>
      </w:r>
      <w:r w:rsidRPr="00840305">
        <w:rPr>
          <w:color w:val="000000" w:themeColor="text1"/>
        </w:rPr>
        <w:t xml:space="preserve"> To cultivate and encourage high scholastic and ethical standards; to promote unity and friendship, to study and help alleviate problems of girls and women; to implement the programs of </w:t>
      </w:r>
      <w:r w:rsidR="00C26B8A" w:rsidRPr="00840305">
        <w:rPr>
          <w:color w:val="000000" w:themeColor="text1"/>
        </w:rPr>
        <w:t>Alpha Kap</w:t>
      </w:r>
      <w:r w:rsidR="003225CA" w:rsidRPr="00840305">
        <w:rPr>
          <w:color w:val="000000" w:themeColor="text1"/>
        </w:rPr>
        <w:t>pa Alpha Sorority, Incorporated</w:t>
      </w:r>
      <w:r w:rsidR="003225CA" w:rsidRPr="00840305">
        <w:rPr>
          <w:color w:val="000000" w:themeColor="text1"/>
          <w:vertAlign w:val="superscript"/>
        </w:rPr>
        <w:t>®</w:t>
      </w:r>
      <w:r w:rsidRPr="00840305">
        <w:rPr>
          <w:color w:val="000000" w:themeColor="text1"/>
        </w:rPr>
        <w:t xml:space="preserve">; and to be of service to all mankind as stated in the Constitution and Bylaws of </w:t>
      </w:r>
      <w:r w:rsidR="00C26B8A" w:rsidRPr="00840305">
        <w:rPr>
          <w:color w:val="000000" w:themeColor="text1"/>
        </w:rPr>
        <w:t>Alpha Kap</w:t>
      </w:r>
      <w:r w:rsidR="003225CA" w:rsidRPr="00840305">
        <w:rPr>
          <w:color w:val="000000" w:themeColor="text1"/>
        </w:rPr>
        <w:t>pa Alpha Sorority, Incorporated</w:t>
      </w:r>
      <w:r w:rsidR="003225CA" w:rsidRPr="00840305">
        <w:rPr>
          <w:color w:val="000000" w:themeColor="text1"/>
          <w:vertAlign w:val="superscript"/>
        </w:rPr>
        <w:t>®</w:t>
      </w:r>
    </w:p>
    <w:p w14:paraId="6BCDAD1D" w14:textId="77777777" w:rsidR="00C210FB" w:rsidRPr="00840305" w:rsidRDefault="00C210FB">
      <w:pPr>
        <w:autoSpaceDE w:val="0"/>
        <w:autoSpaceDN w:val="0"/>
        <w:adjustRightInd w:val="0"/>
        <w:rPr>
          <w:color w:val="000000" w:themeColor="text1"/>
        </w:rPr>
      </w:pPr>
    </w:p>
    <w:p w14:paraId="4C771DA8" w14:textId="77777777" w:rsidR="00C210FB" w:rsidRPr="00840305" w:rsidRDefault="00C210FB">
      <w:pPr>
        <w:autoSpaceDE w:val="0"/>
        <w:autoSpaceDN w:val="0"/>
        <w:adjustRightInd w:val="0"/>
        <w:rPr>
          <w:color w:val="000000" w:themeColor="text1"/>
        </w:rPr>
      </w:pPr>
      <w:r w:rsidRPr="00840305">
        <w:rPr>
          <w:color w:val="000000" w:themeColor="text1"/>
        </w:rPr>
        <w:t>The members of an undergraduate chapter must graduate within six (6) years from their date of admission to the first university/college of acceptance. If the Soror has not graduated after six (6) years of entering the university/college, the Soror must transfer to a graduate chapter as an associate member. Only the Supreme Basileus can give exception to this requirement.</w:t>
      </w:r>
    </w:p>
    <w:p w14:paraId="10B99412" w14:textId="77777777" w:rsidR="00C210FB" w:rsidRPr="00840305" w:rsidRDefault="00C210FB">
      <w:pPr>
        <w:rPr>
          <w:b/>
          <w:color w:val="000000" w:themeColor="text1"/>
        </w:rPr>
      </w:pPr>
    </w:p>
    <w:p w14:paraId="3A722871" w14:textId="77777777" w:rsidR="00C210FB" w:rsidRPr="00840305" w:rsidRDefault="00C210FB">
      <w:pPr>
        <w:rPr>
          <w:b/>
          <w:color w:val="000000" w:themeColor="text1"/>
        </w:rPr>
      </w:pPr>
      <w:r w:rsidRPr="00840305">
        <w:rPr>
          <w:b/>
          <w:color w:val="000000" w:themeColor="text1"/>
        </w:rPr>
        <w:t>Article III. MEMBERSHIP</w:t>
      </w:r>
    </w:p>
    <w:p w14:paraId="48864FD7" w14:textId="77777777" w:rsidR="00C210FB" w:rsidRPr="00840305" w:rsidRDefault="00C210FB">
      <w:pPr>
        <w:rPr>
          <w:color w:val="000000" w:themeColor="text1"/>
        </w:rPr>
      </w:pPr>
      <w:r w:rsidRPr="00840305">
        <w:rPr>
          <w:color w:val="000000" w:themeColor="text1"/>
        </w:rPr>
        <w:t>Active Undergraduate Membership</w:t>
      </w:r>
      <w:r w:rsidRPr="00840305">
        <w:rPr>
          <w:color w:val="000000" w:themeColor="text1"/>
        </w:rPr>
        <w:tab/>
      </w:r>
    </w:p>
    <w:p w14:paraId="63B1CE4F" w14:textId="77777777" w:rsidR="004E52DF" w:rsidRPr="00840305" w:rsidRDefault="00C210FB">
      <w:pPr>
        <w:rPr>
          <w:color w:val="000000" w:themeColor="text1"/>
        </w:rPr>
      </w:pPr>
      <w:r w:rsidRPr="00840305">
        <w:rPr>
          <w:i/>
          <w:color w:val="000000" w:themeColor="text1"/>
        </w:rPr>
        <w:t>Section 1.</w:t>
      </w:r>
      <w:r w:rsidR="006115D2" w:rsidRPr="00840305">
        <w:rPr>
          <w:color w:val="000000" w:themeColor="text1"/>
        </w:rPr>
        <w:t xml:space="preserve"> </w:t>
      </w:r>
      <w:r w:rsidR="004E52DF" w:rsidRPr="00840305">
        <w:rPr>
          <w:color w:val="000000" w:themeColor="text1"/>
        </w:rPr>
        <w:t>Membership Qualifications</w:t>
      </w:r>
    </w:p>
    <w:p w14:paraId="3744996C" w14:textId="77777777" w:rsidR="0064039C" w:rsidRPr="00840305" w:rsidRDefault="004E52DF" w:rsidP="004E52DF">
      <w:pPr>
        <w:pStyle w:val="ListParagraph"/>
        <w:numPr>
          <w:ilvl w:val="0"/>
          <w:numId w:val="18"/>
        </w:numPr>
        <w:rPr>
          <w:color w:val="000000" w:themeColor="text1"/>
        </w:rPr>
      </w:pPr>
      <w:r w:rsidRPr="00840305">
        <w:rPr>
          <w:color w:val="000000" w:themeColor="text1"/>
        </w:rPr>
        <w:t>An active member</w:t>
      </w:r>
      <w:r w:rsidR="00C210FB" w:rsidRPr="00840305">
        <w:rPr>
          <w:color w:val="000000" w:themeColor="text1"/>
        </w:rPr>
        <w:t xml:space="preserve"> </w:t>
      </w:r>
      <w:r w:rsidRPr="00840305">
        <w:rPr>
          <w:color w:val="000000" w:themeColor="text1"/>
        </w:rPr>
        <w:t xml:space="preserve">of Alpha Kappa Alpha Sorority, Incorporated® is a Soror </w:t>
      </w:r>
      <w:r w:rsidR="006115D2" w:rsidRPr="00840305">
        <w:rPr>
          <w:color w:val="000000" w:themeColor="text1"/>
        </w:rPr>
        <w:t>who meet</w:t>
      </w:r>
      <w:r w:rsidRPr="00840305">
        <w:rPr>
          <w:color w:val="000000" w:themeColor="text1"/>
        </w:rPr>
        <w:t>s</w:t>
      </w:r>
      <w:r w:rsidR="006115D2" w:rsidRPr="00840305">
        <w:rPr>
          <w:color w:val="000000" w:themeColor="text1"/>
        </w:rPr>
        <w:t xml:space="preserve"> all </w:t>
      </w:r>
      <w:r w:rsidR="00584CD1" w:rsidRPr="00840305">
        <w:rPr>
          <w:color w:val="000000" w:themeColor="text1"/>
        </w:rPr>
        <w:t xml:space="preserve">financial </w:t>
      </w:r>
      <w:r w:rsidR="00C210FB" w:rsidRPr="00840305">
        <w:rPr>
          <w:color w:val="000000" w:themeColor="text1"/>
        </w:rPr>
        <w:t xml:space="preserve">requirements </w:t>
      </w:r>
      <w:r w:rsidR="006115D2" w:rsidRPr="00840305">
        <w:rPr>
          <w:color w:val="000000" w:themeColor="text1"/>
        </w:rPr>
        <w:t>for the current year</w:t>
      </w:r>
      <w:r w:rsidRPr="00840305">
        <w:rPr>
          <w:color w:val="000000" w:themeColor="text1"/>
        </w:rPr>
        <w:t>, of both her chapter and the Boule. Every active member is a member of the Boule.</w:t>
      </w:r>
    </w:p>
    <w:p w14:paraId="5DBE8D37" w14:textId="77777777" w:rsidR="004E52DF" w:rsidRPr="00840305" w:rsidRDefault="004E52DF">
      <w:pPr>
        <w:rPr>
          <w:color w:val="000000" w:themeColor="text1"/>
        </w:rPr>
      </w:pPr>
    </w:p>
    <w:p w14:paraId="723C4DAB" w14:textId="77777777" w:rsidR="004E52DF" w:rsidRPr="00840305" w:rsidRDefault="004E52DF" w:rsidP="004E52DF">
      <w:pPr>
        <w:pStyle w:val="ListParagraph"/>
        <w:numPr>
          <w:ilvl w:val="0"/>
          <w:numId w:val="18"/>
        </w:numPr>
        <w:rPr>
          <w:color w:val="000000" w:themeColor="text1"/>
        </w:rPr>
      </w:pPr>
      <w:r w:rsidRPr="00840305">
        <w:rPr>
          <w:color w:val="000000" w:themeColor="text1"/>
        </w:rPr>
        <w:t>An undergraduate member is a Soror who is pursuing a course of study leading to a baccalaureate (bachelor’s) degree in an accredited two, three, four-year senior college or university who has been initiated under Article IV, sections 12-21 (New Members – Undergraduate) of the Constitution.</w:t>
      </w:r>
    </w:p>
    <w:p w14:paraId="0E7C9F65" w14:textId="77777777" w:rsidR="006115D2" w:rsidRPr="00840305" w:rsidRDefault="006115D2">
      <w:pPr>
        <w:rPr>
          <w:color w:val="000000" w:themeColor="text1"/>
        </w:rPr>
      </w:pPr>
    </w:p>
    <w:p w14:paraId="5DFBAC59" w14:textId="77777777" w:rsidR="00F5442E" w:rsidRPr="00840305" w:rsidRDefault="00F5442E">
      <w:pPr>
        <w:rPr>
          <w:color w:val="000000" w:themeColor="text1"/>
        </w:rPr>
      </w:pPr>
      <w:r w:rsidRPr="00840305">
        <w:rPr>
          <w:i/>
          <w:color w:val="000000" w:themeColor="text1"/>
        </w:rPr>
        <w:t>Section</w:t>
      </w:r>
      <w:r w:rsidRPr="00840305">
        <w:rPr>
          <w:color w:val="000000" w:themeColor="text1"/>
        </w:rPr>
        <w:t xml:space="preserve"> 2. Assessments, Fees or Dues</w:t>
      </w:r>
    </w:p>
    <w:p w14:paraId="1B0FB730" w14:textId="77777777" w:rsidR="006115D2" w:rsidRPr="00840305" w:rsidRDefault="006115D2" w:rsidP="006115D2">
      <w:pPr>
        <w:pStyle w:val="ListParagraph"/>
        <w:numPr>
          <w:ilvl w:val="0"/>
          <w:numId w:val="13"/>
        </w:numPr>
        <w:rPr>
          <w:color w:val="000000" w:themeColor="text1"/>
        </w:rPr>
      </w:pPr>
      <w:r w:rsidRPr="00840305">
        <w:rPr>
          <w:color w:val="000000" w:themeColor="text1"/>
        </w:rPr>
        <w:t>The financial obligations of the chapter members shall be determined by the accepted report of the Budget Committee.</w:t>
      </w:r>
      <w:r w:rsidR="00E4560B" w:rsidRPr="00840305">
        <w:rPr>
          <w:color w:val="000000" w:themeColor="text1"/>
        </w:rPr>
        <w:t xml:space="preserve"> This includes chapter, Mid-Atlantic Region and Boule assessments. </w:t>
      </w:r>
    </w:p>
    <w:p w14:paraId="44F372A5" w14:textId="77777777" w:rsidR="00E4560B" w:rsidRPr="00840305" w:rsidRDefault="00E4560B" w:rsidP="00E4560B">
      <w:pPr>
        <w:pStyle w:val="ListParagraph"/>
        <w:ind w:left="1080"/>
        <w:rPr>
          <w:color w:val="000000" w:themeColor="text1"/>
        </w:rPr>
      </w:pPr>
    </w:p>
    <w:p w14:paraId="4A820559" w14:textId="77777777" w:rsidR="00E4560B" w:rsidRPr="00840305" w:rsidRDefault="00E4560B" w:rsidP="00E4560B">
      <w:pPr>
        <w:pStyle w:val="ListParagraph"/>
        <w:numPr>
          <w:ilvl w:val="0"/>
          <w:numId w:val="13"/>
        </w:numPr>
        <w:rPr>
          <w:color w:val="000000" w:themeColor="text1"/>
        </w:rPr>
      </w:pPr>
      <w:r w:rsidRPr="00840305">
        <w:rPr>
          <w:color w:val="000000" w:themeColor="text1"/>
        </w:rPr>
        <w:t>All financial obligations shall be paid for the ensuing year on or before the date of the December meeting. Per capita will not be summited to the Corporate Office until all previous financial obligations have been met.</w:t>
      </w:r>
    </w:p>
    <w:p w14:paraId="79140643" w14:textId="77777777" w:rsidR="00E4560B" w:rsidRPr="00840305" w:rsidRDefault="00E4560B" w:rsidP="00E4560B">
      <w:pPr>
        <w:pStyle w:val="ListParagraph"/>
        <w:rPr>
          <w:color w:val="000000" w:themeColor="text1"/>
        </w:rPr>
      </w:pPr>
    </w:p>
    <w:p w14:paraId="10413DDE" w14:textId="77777777" w:rsidR="00E4560B" w:rsidRPr="00840305" w:rsidRDefault="00E4560B" w:rsidP="00E4560B">
      <w:pPr>
        <w:pStyle w:val="ListParagraph"/>
        <w:numPr>
          <w:ilvl w:val="0"/>
          <w:numId w:val="13"/>
        </w:numPr>
        <w:rPr>
          <w:color w:val="000000" w:themeColor="text1"/>
        </w:rPr>
      </w:pPr>
      <w:r w:rsidRPr="00840305">
        <w:rPr>
          <w:color w:val="000000" w:themeColor="text1"/>
        </w:rPr>
        <w:t xml:space="preserve">An external audit should be conducted at the end of each fiscal year. </w:t>
      </w:r>
    </w:p>
    <w:p w14:paraId="442305B8" w14:textId="77777777" w:rsidR="007B1035" w:rsidRPr="00840305" w:rsidRDefault="007B1035" w:rsidP="007B1035">
      <w:pPr>
        <w:rPr>
          <w:color w:val="000000" w:themeColor="text1"/>
        </w:rPr>
      </w:pPr>
    </w:p>
    <w:p w14:paraId="6797C30F" w14:textId="1BBB1106" w:rsidR="007B1035" w:rsidRPr="00840305" w:rsidRDefault="007B1035" w:rsidP="00E4560B">
      <w:pPr>
        <w:pStyle w:val="ListParagraph"/>
        <w:numPr>
          <w:ilvl w:val="0"/>
          <w:numId w:val="13"/>
        </w:numPr>
        <w:rPr>
          <w:color w:val="000000" w:themeColor="text1"/>
        </w:rPr>
      </w:pPr>
      <w:r w:rsidRPr="00840305">
        <w:rPr>
          <w:color w:val="000000" w:themeColor="text1"/>
        </w:rPr>
        <w:t xml:space="preserve">If a Soror fails to pay any money to the chapter (i.e. their chapter dues or per captial) they will become inactive the following semester. </w:t>
      </w:r>
    </w:p>
    <w:p w14:paraId="3F24CAC8" w14:textId="77777777" w:rsidR="007B1035" w:rsidRPr="00840305" w:rsidRDefault="007B1035" w:rsidP="007B1035">
      <w:pPr>
        <w:rPr>
          <w:color w:val="000000" w:themeColor="text1"/>
        </w:rPr>
      </w:pPr>
    </w:p>
    <w:p w14:paraId="3B5ECE80" w14:textId="74B3E5A2" w:rsidR="007B1035" w:rsidRPr="00840305" w:rsidRDefault="007B1035" w:rsidP="007B1035">
      <w:pPr>
        <w:pStyle w:val="ListParagraph"/>
        <w:ind w:left="1080"/>
        <w:rPr>
          <w:color w:val="000000" w:themeColor="text1"/>
        </w:rPr>
      </w:pPr>
      <w:r w:rsidRPr="00840305">
        <w:rPr>
          <w:i/>
          <w:color w:val="000000" w:themeColor="text1"/>
        </w:rPr>
        <w:t>Inactive Status means no participation in any Alpha Kappa Alpha Sorority, Incorporated</w:t>
      </w:r>
      <w:r w:rsidRPr="00840305">
        <w:rPr>
          <w:i/>
          <w:color w:val="000000" w:themeColor="text1"/>
          <w:vertAlign w:val="superscript"/>
        </w:rPr>
        <w:t>®</w:t>
      </w:r>
      <w:r w:rsidRPr="00840305">
        <w:rPr>
          <w:i/>
          <w:color w:val="000000" w:themeColor="text1"/>
        </w:rPr>
        <w:t xml:space="preserve"> events, as well as no outward display of paraphernalia, and will not be able to vote during chapter meetings.</w:t>
      </w:r>
    </w:p>
    <w:p w14:paraId="31EF1523" w14:textId="77777777" w:rsidR="006115D2" w:rsidRPr="00840305" w:rsidRDefault="006115D2" w:rsidP="006115D2">
      <w:pPr>
        <w:pStyle w:val="ListParagraph"/>
        <w:rPr>
          <w:color w:val="000000" w:themeColor="text1"/>
        </w:rPr>
      </w:pPr>
    </w:p>
    <w:p w14:paraId="3C0AAEFD" w14:textId="77777777" w:rsidR="00796A54" w:rsidRPr="00840305" w:rsidRDefault="00F5442E" w:rsidP="00796A54">
      <w:pPr>
        <w:rPr>
          <w:color w:val="000000" w:themeColor="text1"/>
        </w:rPr>
      </w:pPr>
      <w:r w:rsidRPr="00840305">
        <w:rPr>
          <w:i/>
          <w:color w:val="000000" w:themeColor="text1"/>
        </w:rPr>
        <w:t>Section</w:t>
      </w:r>
      <w:r w:rsidRPr="00840305">
        <w:rPr>
          <w:color w:val="000000" w:themeColor="text1"/>
        </w:rPr>
        <w:t xml:space="preserve"> 3. Rights of Membership</w:t>
      </w:r>
    </w:p>
    <w:p w14:paraId="00E8007F" w14:textId="77777777" w:rsidR="00796A54" w:rsidRPr="00840305" w:rsidRDefault="00796A54" w:rsidP="00796A54">
      <w:pPr>
        <w:pStyle w:val="ListParagraph"/>
        <w:numPr>
          <w:ilvl w:val="0"/>
          <w:numId w:val="23"/>
        </w:numPr>
        <w:rPr>
          <w:color w:val="000000" w:themeColor="text1"/>
        </w:rPr>
      </w:pPr>
      <w:r w:rsidRPr="00840305">
        <w:rPr>
          <w:color w:val="000000" w:themeColor="text1"/>
        </w:rPr>
        <w:t xml:space="preserve">Once one completes </w:t>
      </w:r>
      <w:r w:rsidR="00CF2108" w:rsidRPr="00840305">
        <w:rPr>
          <w:color w:val="000000" w:themeColor="text1"/>
        </w:rPr>
        <w:t>an official Member Intake Process she will</w:t>
      </w:r>
      <w:r w:rsidRPr="00840305">
        <w:rPr>
          <w:color w:val="000000" w:themeColor="text1"/>
        </w:rPr>
        <w:t xml:space="preserve"> have all the rights and privileges as a member of Alpha Kappa Alpha Sorority, Incorporated</w:t>
      </w:r>
      <w:r w:rsidRPr="00840305">
        <w:rPr>
          <w:color w:val="000000" w:themeColor="text1"/>
          <w:vertAlign w:val="superscript"/>
        </w:rPr>
        <w:t>®</w:t>
      </w:r>
      <w:r w:rsidRPr="00840305">
        <w:rPr>
          <w:color w:val="000000" w:themeColor="text1"/>
        </w:rPr>
        <w:t>.</w:t>
      </w:r>
    </w:p>
    <w:p w14:paraId="5F67C0C8" w14:textId="77777777" w:rsidR="006115D2" w:rsidRPr="00840305" w:rsidRDefault="006115D2" w:rsidP="00E4560B">
      <w:pPr>
        <w:rPr>
          <w:color w:val="000000" w:themeColor="text1"/>
        </w:rPr>
      </w:pPr>
    </w:p>
    <w:p w14:paraId="2A5B9EC9" w14:textId="77777777" w:rsidR="00F5442E" w:rsidRPr="00840305" w:rsidRDefault="00F5442E">
      <w:pPr>
        <w:rPr>
          <w:color w:val="000000" w:themeColor="text1"/>
        </w:rPr>
      </w:pPr>
      <w:r w:rsidRPr="00840305">
        <w:rPr>
          <w:i/>
          <w:color w:val="000000" w:themeColor="text1"/>
        </w:rPr>
        <w:t>Section</w:t>
      </w:r>
      <w:r w:rsidRPr="00840305">
        <w:rPr>
          <w:color w:val="000000" w:themeColor="text1"/>
        </w:rPr>
        <w:t xml:space="preserve"> 4. Resignations and Disciplinary Action</w:t>
      </w:r>
    </w:p>
    <w:p w14:paraId="17E75A11" w14:textId="77777777" w:rsidR="00796A54" w:rsidRPr="00840305" w:rsidRDefault="00796A54" w:rsidP="00796A54">
      <w:pPr>
        <w:pStyle w:val="ListParagraph"/>
        <w:numPr>
          <w:ilvl w:val="0"/>
          <w:numId w:val="21"/>
        </w:numPr>
        <w:rPr>
          <w:color w:val="000000" w:themeColor="text1"/>
        </w:rPr>
      </w:pPr>
      <w:r w:rsidRPr="00840305">
        <w:rPr>
          <w:color w:val="000000" w:themeColor="text1"/>
        </w:rPr>
        <w:t>Any Soror who wants to separate from Alpha Kappa Alpha Sorority, Incorporated</w:t>
      </w:r>
      <w:r w:rsidRPr="00840305">
        <w:rPr>
          <w:color w:val="000000" w:themeColor="text1"/>
          <w:vertAlign w:val="superscript"/>
        </w:rPr>
        <w:t>®</w:t>
      </w:r>
      <w:r w:rsidRPr="00840305">
        <w:rPr>
          <w:color w:val="000000" w:themeColor="text1"/>
        </w:rPr>
        <w:t xml:space="preserve"> must send a written letter to the corporate office stating wh</w:t>
      </w:r>
      <w:r w:rsidR="00CF2108" w:rsidRPr="00840305">
        <w:rPr>
          <w:color w:val="000000" w:themeColor="text1"/>
        </w:rPr>
        <w:t>y she</w:t>
      </w:r>
      <w:r w:rsidRPr="00840305">
        <w:rPr>
          <w:color w:val="000000" w:themeColor="text1"/>
        </w:rPr>
        <w:t xml:space="preserve"> no longer wants to be a member.</w:t>
      </w:r>
    </w:p>
    <w:p w14:paraId="2176F7DF" w14:textId="77777777" w:rsidR="00796A54" w:rsidRPr="00840305" w:rsidRDefault="00796A54">
      <w:pPr>
        <w:rPr>
          <w:color w:val="000000" w:themeColor="text1"/>
        </w:rPr>
      </w:pPr>
    </w:p>
    <w:p w14:paraId="6C0FFA9A" w14:textId="77777777" w:rsidR="00796A54" w:rsidRPr="00840305" w:rsidRDefault="00796A54" w:rsidP="00796A54">
      <w:pPr>
        <w:pStyle w:val="ListParagraph"/>
        <w:numPr>
          <w:ilvl w:val="0"/>
          <w:numId w:val="21"/>
        </w:numPr>
        <w:rPr>
          <w:color w:val="000000" w:themeColor="text1"/>
        </w:rPr>
      </w:pPr>
      <w:r w:rsidRPr="00840305">
        <w:rPr>
          <w:color w:val="000000" w:themeColor="text1"/>
        </w:rPr>
        <w:t>Any member who violates any portion of t</w:t>
      </w:r>
      <w:r w:rsidR="00CF2108" w:rsidRPr="00840305">
        <w:rPr>
          <w:color w:val="000000" w:themeColor="text1"/>
        </w:rPr>
        <w:t>he Anti-Hazing p</w:t>
      </w:r>
      <w:r w:rsidRPr="00840305">
        <w:rPr>
          <w:color w:val="000000" w:themeColor="text1"/>
        </w:rPr>
        <w:t>olicy and/or that jeopardizes the reputation of Alpha Kappa Alpha Sorority, Incorporated</w:t>
      </w:r>
      <w:r w:rsidRPr="00840305">
        <w:rPr>
          <w:color w:val="000000" w:themeColor="text1"/>
          <w:vertAlign w:val="superscript"/>
        </w:rPr>
        <w:t>®</w:t>
      </w:r>
      <w:r w:rsidRPr="00840305">
        <w:rPr>
          <w:color w:val="000000" w:themeColor="text1"/>
        </w:rPr>
        <w:t xml:space="preserve"> will be reported to the Regional Director.</w:t>
      </w:r>
    </w:p>
    <w:p w14:paraId="3C0DE8EC" w14:textId="77777777" w:rsidR="00C210FB" w:rsidRPr="00840305" w:rsidRDefault="00C210FB">
      <w:pPr>
        <w:rPr>
          <w:color w:val="000000" w:themeColor="text1"/>
        </w:rPr>
      </w:pPr>
    </w:p>
    <w:p w14:paraId="7CAD6CB0" w14:textId="77777777" w:rsidR="00C210FB" w:rsidRPr="00840305" w:rsidRDefault="00C210FB">
      <w:pPr>
        <w:rPr>
          <w:b/>
          <w:color w:val="000000" w:themeColor="text1"/>
        </w:rPr>
      </w:pPr>
      <w:r w:rsidRPr="00840305">
        <w:rPr>
          <w:b/>
          <w:color w:val="000000" w:themeColor="text1"/>
        </w:rPr>
        <w:t>Article IV. OFFICERS</w:t>
      </w:r>
    </w:p>
    <w:p w14:paraId="242F9CAB" w14:textId="77777777" w:rsidR="00C210FB" w:rsidRPr="00840305" w:rsidRDefault="00C210FB">
      <w:pPr>
        <w:rPr>
          <w:color w:val="000000" w:themeColor="text1"/>
        </w:rPr>
      </w:pPr>
      <w:r w:rsidRPr="00840305">
        <w:rPr>
          <w:color w:val="000000" w:themeColor="text1"/>
        </w:rPr>
        <w:t xml:space="preserve">The officers of the chapter are as follows: </w:t>
      </w:r>
    </w:p>
    <w:p w14:paraId="519A01FE" w14:textId="77777777" w:rsidR="00C210FB" w:rsidRPr="00840305" w:rsidRDefault="00C210FB">
      <w:pPr>
        <w:rPr>
          <w:color w:val="000000" w:themeColor="text1"/>
        </w:rPr>
      </w:pPr>
      <w:r w:rsidRPr="00840305">
        <w:rPr>
          <w:color w:val="000000" w:themeColor="text1"/>
        </w:rPr>
        <w:tab/>
        <w:t>A. Basileus</w:t>
      </w:r>
    </w:p>
    <w:p w14:paraId="1C4B5E1E" w14:textId="77777777" w:rsidR="00C210FB" w:rsidRPr="00840305" w:rsidRDefault="00C210FB">
      <w:pPr>
        <w:rPr>
          <w:color w:val="000000" w:themeColor="text1"/>
        </w:rPr>
      </w:pPr>
      <w:r w:rsidRPr="00840305">
        <w:rPr>
          <w:color w:val="000000" w:themeColor="text1"/>
        </w:rPr>
        <w:tab/>
        <w:t>B. Anti-Basileus</w:t>
      </w:r>
    </w:p>
    <w:p w14:paraId="12666D82" w14:textId="77777777" w:rsidR="00C210FB" w:rsidRPr="00840305" w:rsidRDefault="00C210FB">
      <w:pPr>
        <w:rPr>
          <w:color w:val="000000" w:themeColor="text1"/>
        </w:rPr>
      </w:pPr>
      <w:r w:rsidRPr="00840305">
        <w:rPr>
          <w:color w:val="000000" w:themeColor="text1"/>
        </w:rPr>
        <w:tab/>
        <w:t>C. Grammateus</w:t>
      </w:r>
    </w:p>
    <w:p w14:paraId="7E83C813" w14:textId="77777777" w:rsidR="00C210FB" w:rsidRPr="00840305" w:rsidRDefault="00C210FB">
      <w:pPr>
        <w:rPr>
          <w:color w:val="000000" w:themeColor="text1"/>
        </w:rPr>
      </w:pPr>
      <w:r w:rsidRPr="00840305">
        <w:rPr>
          <w:color w:val="000000" w:themeColor="text1"/>
        </w:rPr>
        <w:tab/>
        <w:t>D. Anti-Grammateus</w:t>
      </w:r>
    </w:p>
    <w:p w14:paraId="209F756B" w14:textId="77777777" w:rsidR="00C210FB" w:rsidRPr="00840305" w:rsidRDefault="00C210FB">
      <w:pPr>
        <w:rPr>
          <w:color w:val="000000" w:themeColor="text1"/>
        </w:rPr>
      </w:pPr>
      <w:r w:rsidRPr="00840305">
        <w:rPr>
          <w:color w:val="000000" w:themeColor="text1"/>
        </w:rPr>
        <w:tab/>
        <w:t>E. Tamiouchos</w:t>
      </w:r>
    </w:p>
    <w:p w14:paraId="20684EBC" w14:textId="77777777" w:rsidR="00C210FB" w:rsidRPr="00840305" w:rsidRDefault="00C210FB">
      <w:pPr>
        <w:rPr>
          <w:color w:val="000000" w:themeColor="text1"/>
        </w:rPr>
      </w:pPr>
      <w:r w:rsidRPr="00840305">
        <w:rPr>
          <w:color w:val="000000" w:themeColor="text1"/>
        </w:rPr>
        <w:tab/>
        <w:t>F. Pecunious Grammateus</w:t>
      </w:r>
    </w:p>
    <w:p w14:paraId="5CA13300" w14:textId="77777777" w:rsidR="00C210FB" w:rsidRPr="00840305" w:rsidRDefault="00C210FB">
      <w:pPr>
        <w:rPr>
          <w:color w:val="000000" w:themeColor="text1"/>
        </w:rPr>
      </w:pPr>
      <w:r w:rsidRPr="00840305">
        <w:rPr>
          <w:color w:val="000000" w:themeColor="text1"/>
        </w:rPr>
        <w:tab/>
        <w:t>G. Epistoleus</w:t>
      </w:r>
    </w:p>
    <w:p w14:paraId="2F2E6363" w14:textId="77777777" w:rsidR="00C210FB" w:rsidRPr="00840305" w:rsidRDefault="00C210FB">
      <w:pPr>
        <w:rPr>
          <w:color w:val="000000" w:themeColor="text1"/>
        </w:rPr>
      </w:pPr>
      <w:r w:rsidRPr="00840305">
        <w:rPr>
          <w:color w:val="000000" w:themeColor="text1"/>
        </w:rPr>
        <w:tab/>
        <w:t>H. Parliamentarian</w:t>
      </w:r>
    </w:p>
    <w:p w14:paraId="21A7A562" w14:textId="77777777" w:rsidR="00C210FB" w:rsidRPr="00840305" w:rsidRDefault="0054546C">
      <w:pPr>
        <w:rPr>
          <w:color w:val="000000" w:themeColor="text1"/>
        </w:rPr>
      </w:pPr>
      <w:r w:rsidRPr="00840305">
        <w:rPr>
          <w:color w:val="000000" w:themeColor="text1"/>
        </w:rPr>
        <w:tab/>
        <w:t xml:space="preserve">I. </w:t>
      </w:r>
      <w:r w:rsidR="00542059" w:rsidRPr="00840305">
        <w:rPr>
          <w:color w:val="000000" w:themeColor="text1"/>
        </w:rPr>
        <w:t xml:space="preserve"> </w:t>
      </w:r>
      <w:r w:rsidRPr="00840305">
        <w:rPr>
          <w:color w:val="000000" w:themeColor="text1"/>
        </w:rPr>
        <w:t>Hodego</w:t>
      </w:r>
      <w:r w:rsidR="00C210FB" w:rsidRPr="00840305">
        <w:rPr>
          <w:color w:val="000000" w:themeColor="text1"/>
        </w:rPr>
        <w:t>s</w:t>
      </w:r>
    </w:p>
    <w:p w14:paraId="378060F7" w14:textId="77777777" w:rsidR="00C210FB" w:rsidRPr="00840305" w:rsidRDefault="00C210FB">
      <w:pPr>
        <w:rPr>
          <w:color w:val="000000" w:themeColor="text1"/>
        </w:rPr>
      </w:pPr>
      <w:r w:rsidRPr="00840305">
        <w:rPr>
          <w:color w:val="000000" w:themeColor="text1"/>
        </w:rPr>
        <w:tab/>
        <w:t>J. Philacter</w:t>
      </w:r>
    </w:p>
    <w:p w14:paraId="5314BEB1" w14:textId="77777777" w:rsidR="00C210FB" w:rsidRPr="00840305" w:rsidRDefault="00C210FB">
      <w:pPr>
        <w:rPr>
          <w:color w:val="000000" w:themeColor="text1"/>
        </w:rPr>
      </w:pPr>
      <w:r w:rsidRPr="00840305">
        <w:rPr>
          <w:color w:val="000000" w:themeColor="text1"/>
        </w:rPr>
        <w:tab/>
        <w:t>K. Ivy Leaf Reporter</w:t>
      </w:r>
    </w:p>
    <w:p w14:paraId="5DE479C5" w14:textId="77777777" w:rsidR="00C210FB" w:rsidRPr="00840305" w:rsidRDefault="00C210FB">
      <w:pPr>
        <w:rPr>
          <w:color w:val="000000" w:themeColor="text1"/>
        </w:rPr>
      </w:pPr>
      <w:r w:rsidRPr="00840305">
        <w:rPr>
          <w:color w:val="000000" w:themeColor="text1"/>
        </w:rPr>
        <w:tab/>
        <w:t>L. Nominating Chairman</w:t>
      </w:r>
    </w:p>
    <w:p w14:paraId="212062DE" w14:textId="77777777" w:rsidR="00C210FB" w:rsidRPr="00840305" w:rsidRDefault="00C210FB">
      <w:pPr>
        <w:rPr>
          <w:color w:val="000000" w:themeColor="text1"/>
        </w:rPr>
      </w:pPr>
      <w:r w:rsidRPr="00840305">
        <w:rPr>
          <w:color w:val="000000" w:themeColor="text1"/>
        </w:rPr>
        <w:tab/>
        <w:t>M. Chaplain</w:t>
      </w:r>
    </w:p>
    <w:p w14:paraId="727DB27E" w14:textId="77777777" w:rsidR="00C210FB" w:rsidRPr="00840305" w:rsidRDefault="00C210FB">
      <w:pPr>
        <w:rPr>
          <w:color w:val="000000" w:themeColor="text1"/>
        </w:rPr>
      </w:pPr>
      <w:r w:rsidRPr="00840305">
        <w:rPr>
          <w:color w:val="000000" w:themeColor="text1"/>
        </w:rPr>
        <w:tab/>
        <w:t>N. Historian</w:t>
      </w:r>
    </w:p>
    <w:p w14:paraId="5B356F6D" w14:textId="77777777" w:rsidR="00C210FB" w:rsidRPr="00840305" w:rsidRDefault="00C210FB">
      <w:pPr>
        <w:rPr>
          <w:color w:val="000000" w:themeColor="text1"/>
        </w:rPr>
      </w:pPr>
      <w:r w:rsidRPr="00840305">
        <w:rPr>
          <w:color w:val="000000" w:themeColor="text1"/>
        </w:rPr>
        <w:tab/>
        <w:t xml:space="preserve">O. </w:t>
      </w:r>
      <w:r w:rsidR="0054546C" w:rsidRPr="00840305">
        <w:rPr>
          <w:color w:val="000000" w:themeColor="text1"/>
        </w:rPr>
        <w:t xml:space="preserve">Stubbs </w:t>
      </w:r>
      <w:r w:rsidRPr="00840305">
        <w:rPr>
          <w:color w:val="000000" w:themeColor="text1"/>
        </w:rPr>
        <w:t>Hall Chairman</w:t>
      </w:r>
    </w:p>
    <w:p w14:paraId="2C0098EB" w14:textId="77777777" w:rsidR="00C210FB" w:rsidRPr="00840305" w:rsidRDefault="00C210FB">
      <w:pPr>
        <w:rPr>
          <w:color w:val="000000" w:themeColor="text1"/>
        </w:rPr>
      </w:pPr>
    </w:p>
    <w:p w14:paraId="2DF72D90" w14:textId="77777777" w:rsidR="00C210FB" w:rsidRPr="00840305" w:rsidRDefault="00C210FB">
      <w:pPr>
        <w:rPr>
          <w:color w:val="000000" w:themeColor="text1"/>
        </w:rPr>
      </w:pPr>
      <w:r w:rsidRPr="00840305">
        <w:rPr>
          <w:i/>
          <w:color w:val="000000" w:themeColor="text1"/>
        </w:rPr>
        <w:t>Section 1.</w:t>
      </w:r>
      <w:r w:rsidRPr="00840305">
        <w:rPr>
          <w:color w:val="000000" w:themeColor="text1"/>
        </w:rPr>
        <w:t xml:space="preserve"> Duties of the officers are as follows: </w:t>
      </w:r>
    </w:p>
    <w:p w14:paraId="7E9BBE02" w14:textId="77777777" w:rsidR="00C210FB" w:rsidRPr="00840305" w:rsidRDefault="00C210FB">
      <w:pPr>
        <w:numPr>
          <w:ilvl w:val="0"/>
          <w:numId w:val="2"/>
        </w:numPr>
        <w:rPr>
          <w:color w:val="000000" w:themeColor="text1"/>
        </w:rPr>
      </w:pPr>
      <w:r w:rsidRPr="00840305">
        <w:rPr>
          <w:color w:val="000000" w:themeColor="text1"/>
        </w:rPr>
        <w:t xml:space="preserve">The Basileus shall preside at all meetings for the chapter. She shall perform the duties, which are usually executed by the chief officer. She shall appoint, with approval of the membership, the chairmen and members of all committees of the chapter and fill any vacancies except </w:t>
      </w:r>
      <w:r w:rsidRPr="00840305">
        <w:rPr>
          <w:color w:val="000000" w:themeColor="text1"/>
        </w:rPr>
        <w:lastRenderedPageBreak/>
        <w:t xml:space="preserve">as otherwise provided under direction. She shall be an ex-officio member of all committees except the Nominating Committee. She shall attend Conferences, Cluster, Undergraduate Round-up, and the Regional Conference. If she cannot attend, the Anti-Basileus shall go in her place. </w:t>
      </w:r>
    </w:p>
    <w:p w14:paraId="37D5449E" w14:textId="77777777" w:rsidR="00C210FB" w:rsidRPr="00840305" w:rsidRDefault="00C210FB">
      <w:pPr>
        <w:ind w:left="1440"/>
        <w:rPr>
          <w:color w:val="000000" w:themeColor="text1"/>
        </w:rPr>
      </w:pPr>
    </w:p>
    <w:p w14:paraId="0BB63ED6" w14:textId="77777777" w:rsidR="00C210FB" w:rsidRPr="00840305" w:rsidRDefault="00C210FB">
      <w:pPr>
        <w:numPr>
          <w:ilvl w:val="0"/>
          <w:numId w:val="2"/>
        </w:numPr>
        <w:rPr>
          <w:color w:val="000000" w:themeColor="text1"/>
        </w:rPr>
      </w:pPr>
      <w:r w:rsidRPr="00840305">
        <w:rPr>
          <w:color w:val="000000" w:themeColor="text1"/>
        </w:rPr>
        <w:t xml:space="preserve">The Anti-Basileus shall assist the Basileus in the performance of her duties. She shall serve as chairman of the Program Committee and member of the Finance Committee. She shall be Basileus-in training. </w:t>
      </w:r>
    </w:p>
    <w:p w14:paraId="69955E9F" w14:textId="77777777" w:rsidR="00C210FB" w:rsidRPr="00840305" w:rsidRDefault="00C210FB">
      <w:pPr>
        <w:rPr>
          <w:color w:val="000000" w:themeColor="text1"/>
        </w:rPr>
      </w:pPr>
    </w:p>
    <w:p w14:paraId="225BF386" w14:textId="77777777" w:rsidR="00C210FB" w:rsidRPr="00840305" w:rsidRDefault="00C210FB">
      <w:pPr>
        <w:numPr>
          <w:ilvl w:val="0"/>
          <w:numId w:val="2"/>
        </w:numPr>
        <w:rPr>
          <w:color w:val="000000" w:themeColor="text1"/>
        </w:rPr>
      </w:pPr>
      <w:r w:rsidRPr="00840305">
        <w:rPr>
          <w:color w:val="000000" w:themeColor="text1"/>
        </w:rPr>
        <w:t xml:space="preserve">The Grammateus shall serve as the secretary to the chapter. She shall record the minutes of each meeting accurately, rapidly, and neatly. She shall also send them out to chapter members, electronically, if applicable.   </w:t>
      </w:r>
    </w:p>
    <w:p w14:paraId="3C9A1586" w14:textId="77777777" w:rsidR="00C210FB" w:rsidRPr="00840305" w:rsidRDefault="00C210FB">
      <w:pPr>
        <w:rPr>
          <w:color w:val="000000" w:themeColor="text1"/>
        </w:rPr>
      </w:pPr>
    </w:p>
    <w:p w14:paraId="7E389835" w14:textId="77777777" w:rsidR="00C210FB" w:rsidRPr="00840305" w:rsidRDefault="00C210FB">
      <w:pPr>
        <w:numPr>
          <w:ilvl w:val="0"/>
          <w:numId w:val="2"/>
        </w:numPr>
        <w:rPr>
          <w:color w:val="000000" w:themeColor="text1"/>
        </w:rPr>
      </w:pPr>
      <w:r w:rsidRPr="00840305">
        <w:rPr>
          <w:color w:val="000000" w:themeColor="text1"/>
        </w:rPr>
        <w:t>The Anti-Grammateus shall perform the duties of the Grammateus in her absence.</w:t>
      </w:r>
    </w:p>
    <w:p w14:paraId="5C3423FC" w14:textId="77777777" w:rsidR="00C210FB" w:rsidRPr="00840305" w:rsidRDefault="00C210FB">
      <w:pPr>
        <w:rPr>
          <w:color w:val="000000" w:themeColor="text1"/>
        </w:rPr>
      </w:pPr>
    </w:p>
    <w:p w14:paraId="575568C4" w14:textId="77777777" w:rsidR="00C210FB" w:rsidRPr="00840305" w:rsidRDefault="00C210FB">
      <w:pPr>
        <w:numPr>
          <w:ilvl w:val="0"/>
          <w:numId w:val="2"/>
        </w:numPr>
        <w:rPr>
          <w:color w:val="000000" w:themeColor="text1"/>
        </w:rPr>
      </w:pPr>
      <w:r w:rsidRPr="00840305">
        <w:rPr>
          <w:color w:val="000000" w:themeColor="text1"/>
        </w:rPr>
        <w:t xml:space="preserve">The Tamiouchos shall deposit intact all funds received from the Pecunious Grammateus. She shall pay authorized expenses of the chapter and present periodic reports in writing of the finances of the chapter. She shall serve as the chairman of the Budget Committee and present the annual budget of estimated income and expenditures to the chapter for approval. </w:t>
      </w:r>
    </w:p>
    <w:p w14:paraId="02A10877" w14:textId="77777777" w:rsidR="00C210FB" w:rsidRPr="00840305" w:rsidRDefault="00C210FB">
      <w:pPr>
        <w:ind w:left="1800"/>
        <w:rPr>
          <w:color w:val="000000" w:themeColor="text1"/>
        </w:rPr>
      </w:pPr>
    </w:p>
    <w:p w14:paraId="76CE67DD" w14:textId="77777777" w:rsidR="00C210FB" w:rsidRPr="00840305" w:rsidRDefault="00C210FB">
      <w:pPr>
        <w:numPr>
          <w:ilvl w:val="0"/>
          <w:numId w:val="2"/>
        </w:numPr>
        <w:rPr>
          <w:color w:val="000000" w:themeColor="text1"/>
        </w:rPr>
      </w:pPr>
      <w:r w:rsidRPr="00840305">
        <w:rPr>
          <w:color w:val="000000" w:themeColor="text1"/>
        </w:rPr>
        <w:t xml:space="preserve">The Pecunious Grammateus shall receive and receipt chapter money, prepare vouchers, and present the same to the Tamiouchos. </w:t>
      </w:r>
    </w:p>
    <w:p w14:paraId="677370B0" w14:textId="77777777" w:rsidR="00C210FB" w:rsidRPr="00840305" w:rsidRDefault="00C210FB">
      <w:pPr>
        <w:ind w:left="1800"/>
        <w:rPr>
          <w:color w:val="000000" w:themeColor="text1"/>
        </w:rPr>
      </w:pPr>
    </w:p>
    <w:p w14:paraId="52B6F3F7" w14:textId="77777777" w:rsidR="00C210FB" w:rsidRPr="00840305" w:rsidRDefault="00C210FB">
      <w:pPr>
        <w:numPr>
          <w:ilvl w:val="0"/>
          <w:numId w:val="2"/>
        </w:numPr>
        <w:rPr>
          <w:color w:val="000000" w:themeColor="text1"/>
        </w:rPr>
      </w:pPr>
      <w:r w:rsidRPr="00840305">
        <w:rPr>
          <w:color w:val="000000" w:themeColor="text1"/>
        </w:rPr>
        <w:t xml:space="preserve">The Epistoleus shall notify members of the meeting, electronically, if applicable. She shall conduct general correspondence of the chapter as directed by the Basileus and maintain a correspondence file. </w:t>
      </w:r>
    </w:p>
    <w:p w14:paraId="4FBA3760" w14:textId="77777777" w:rsidR="00C210FB" w:rsidRPr="00840305" w:rsidRDefault="00C210FB">
      <w:pPr>
        <w:rPr>
          <w:color w:val="000000" w:themeColor="text1"/>
        </w:rPr>
      </w:pPr>
    </w:p>
    <w:p w14:paraId="35EB4640" w14:textId="77777777" w:rsidR="00C210FB" w:rsidRPr="00840305" w:rsidRDefault="00C210FB" w:rsidP="00C26B8A">
      <w:pPr>
        <w:numPr>
          <w:ilvl w:val="0"/>
          <w:numId w:val="2"/>
        </w:numPr>
        <w:rPr>
          <w:color w:val="000000" w:themeColor="text1"/>
        </w:rPr>
      </w:pPr>
      <w:r w:rsidRPr="00840305">
        <w:rPr>
          <w:color w:val="000000" w:themeColor="text1"/>
        </w:rPr>
        <w:t xml:space="preserve">The Parliamentarian shall assist the presiding officer in the interpretation of the Constitution and Bylaws of the </w:t>
      </w:r>
      <w:r w:rsidR="00C26B8A" w:rsidRPr="00840305">
        <w:rPr>
          <w:color w:val="000000" w:themeColor="text1"/>
        </w:rPr>
        <w:t>Alpha Kapp</w:t>
      </w:r>
      <w:r w:rsidR="003225CA" w:rsidRPr="00840305">
        <w:rPr>
          <w:color w:val="000000" w:themeColor="text1"/>
        </w:rPr>
        <w:t>a Alpha Sorority, Incorporated</w:t>
      </w:r>
      <w:r w:rsidR="003225CA" w:rsidRPr="00840305">
        <w:rPr>
          <w:color w:val="000000" w:themeColor="text1"/>
          <w:vertAlign w:val="superscript"/>
        </w:rPr>
        <w:t>®</w:t>
      </w:r>
      <w:r w:rsidRPr="00840305">
        <w:rPr>
          <w:color w:val="000000" w:themeColor="text1"/>
        </w:rPr>
        <w:t xml:space="preserve">. She shall serve as chairman of the Bylaws Committee.  </w:t>
      </w:r>
    </w:p>
    <w:p w14:paraId="1DF2E011" w14:textId="77777777" w:rsidR="00C210FB" w:rsidRPr="00840305" w:rsidRDefault="00C210FB">
      <w:pPr>
        <w:ind w:left="1800"/>
        <w:rPr>
          <w:color w:val="000000" w:themeColor="text1"/>
        </w:rPr>
      </w:pPr>
    </w:p>
    <w:p w14:paraId="098AA55A" w14:textId="77777777" w:rsidR="00C210FB" w:rsidRPr="00840305" w:rsidRDefault="0054546C">
      <w:pPr>
        <w:numPr>
          <w:ilvl w:val="0"/>
          <w:numId w:val="2"/>
        </w:numPr>
        <w:rPr>
          <w:color w:val="000000" w:themeColor="text1"/>
        </w:rPr>
      </w:pPr>
      <w:r w:rsidRPr="00840305">
        <w:rPr>
          <w:color w:val="000000" w:themeColor="text1"/>
        </w:rPr>
        <w:t>The Hodego</w:t>
      </w:r>
      <w:r w:rsidR="00C210FB" w:rsidRPr="00840305">
        <w:rPr>
          <w:color w:val="000000" w:themeColor="text1"/>
        </w:rPr>
        <w:t xml:space="preserve">s shall receive and introduce visiting Sorors and other visitors. She shall serve on the Social Committee and serve as official hostess for the chapter. </w:t>
      </w:r>
    </w:p>
    <w:p w14:paraId="26F61183" w14:textId="77777777" w:rsidR="00C210FB" w:rsidRPr="00840305" w:rsidRDefault="00C210FB">
      <w:pPr>
        <w:ind w:left="1800"/>
        <w:rPr>
          <w:color w:val="000000" w:themeColor="text1"/>
        </w:rPr>
      </w:pPr>
    </w:p>
    <w:p w14:paraId="490AA1AF" w14:textId="77777777" w:rsidR="00C210FB" w:rsidRPr="00840305" w:rsidRDefault="00C210FB">
      <w:pPr>
        <w:numPr>
          <w:ilvl w:val="0"/>
          <w:numId w:val="2"/>
        </w:numPr>
        <w:rPr>
          <w:color w:val="000000" w:themeColor="text1"/>
        </w:rPr>
      </w:pPr>
      <w:r w:rsidRPr="00840305">
        <w:rPr>
          <w:color w:val="000000" w:themeColor="text1"/>
        </w:rPr>
        <w:t>The Philacter shall guard the chapter door from undesirable intrusion of strangers. She shall protect the chapter from any intangible disturbances and restore the chapter to peace and order.</w:t>
      </w:r>
    </w:p>
    <w:p w14:paraId="37E9A146" w14:textId="77777777" w:rsidR="00C210FB" w:rsidRPr="00840305" w:rsidRDefault="00C210FB">
      <w:pPr>
        <w:ind w:left="1800"/>
        <w:rPr>
          <w:color w:val="000000" w:themeColor="text1"/>
        </w:rPr>
      </w:pPr>
    </w:p>
    <w:p w14:paraId="18DCC716" w14:textId="77777777" w:rsidR="00C210FB" w:rsidRPr="00840305" w:rsidRDefault="00C210FB">
      <w:pPr>
        <w:numPr>
          <w:ilvl w:val="0"/>
          <w:numId w:val="2"/>
        </w:numPr>
        <w:rPr>
          <w:color w:val="000000" w:themeColor="text1"/>
        </w:rPr>
      </w:pPr>
      <w:r w:rsidRPr="00840305">
        <w:rPr>
          <w:color w:val="000000" w:themeColor="text1"/>
        </w:rPr>
        <w:lastRenderedPageBreak/>
        <w:t>The Ivy Leaf Reporter shall provide information about the chapter and its activities in an acceptable form and with the highest quality appearance for editorial and other media use. She shall serve as chairman of the Public Relations Committee. She shall design and/or maintain the chapter website. She also shall design the semester alumni newsletter.</w:t>
      </w:r>
    </w:p>
    <w:p w14:paraId="68CE437F" w14:textId="77777777" w:rsidR="00C210FB" w:rsidRPr="00840305" w:rsidRDefault="00C210FB">
      <w:pPr>
        <w:rPr>
          <w:color w:val="000000" w:themeColor="text1"/>
        </w:rPr>
      </w:pPr>
    </w:p>
    <w:p w14:paraId="4C005B4B" w14:textId="77777777" w:rsidR="00C210FB" w:rsidRPr="00840305" w:rsidRDefault="00C210FB">
      <w:pPr>
        <w:numPr>
          <w:ilvl w:val="0"/>
          <w:numId w:val="2"/>
        </w:numPr>
        <w:rPr>
          <w:color w:val="000000" w:themeColor="text1"/>
        </w:rPr>
      </w:pPr>
      <w:r w:rsidRPr="00840305">
        <w:rPr>
          <w:color w:val="000000" w:themeColor="text1"/>
        </w:rPr>
        <w:t>The Nominating Chairman shall be appointed by the Basileus to perform the duties as outlined in the Membership Intake Manual.</w:t>
      </w:r>
    </w:p>
    <w:p w14:paraId="44BB2543" w14:textId="77777777" w:rsidR="00C210FB" w:rsidRPr="00840305" w:rsidRDefault="00C210FB">
      <w:pPr>
        <w:rPr>
          <w:color w:val="000000" w:themeColor="text1"/>
        </w:rPr>
      </w:pPr>
    </w:p>
    <w:p w14:paraId="5A914D16" w14:textId="77777777" w:rsidR="00C210FB" w:rsidRPr="00840305" w:rsidRDefault="00C210FB">
      <w:pPr>
        <w:numPr>
          <w:ilvl w:val="0"/>
          <w:numId w:val="2"/>
        </w:numPr>
        <w:rPr>
          <w:color w:val="000000" w:themeColor="text1"/>
        </w:rPr>
      </w:pPr>
      <w:r w:rsidRPr="00840305">
        <w:rPr>
          <w:color w:val="000000" w:themeColor="text1"/>
        </w:rPr>
        <w:t>The Chaplain shall provide a meditation or prayer at every chapter meeting, as well as serve as a mediator between chapter members during disputes.</w:t>
      </w:r>
    </w:p>
    <w:p w14:paraId="1347255A" w14:textId="77777777" w:rsidR="00C210FB" w:rsidRPr="00840305" w:rsidRDefault="00C210FB">
      <w:pPr>
        <w:rPr>
          <w:color w:val="000000" w:themeColor="text1"/>
        </w:rPr>
      </w:pPr>
    </w:p>
    <w:p w14:paraId="2B70B7CD" w14:textId="77777777" w:rsidR="00C210FB" w:rsidRPr="00840305" w:rsidRDefault="00C210FB">
      <w:pPr>
        <w:numPr>
          <w:ilvl w:val="0"/>
          <w:numId w:val="2"/>
        </w:numPr>
        <w:rPr>
          <w:color w:val="000000" w:themeColor="text1"/>
        </w:rPr>
      </w:pPr>
      <w:r w:rsidRPr="00840305">
        <w:rPr>
          <w:color w:val="000000" w:themeColor="text1"/>
        </w:rPr>
        <w:t>The Historian shall take pictures at chapter programs and events, as well as maintain the chapter scrapbook.</w:t>
      </w:r>
    </w:p>
    <w:p w14:paraId="1E47FF9A" w14:textId="77777777" w:rsidR="00C210FB" w:rsidRPr="00840305" w:rsidRDefault="00C210FB">
      <w:pPr>
        <w:ind w:left="1800"/>
        <w:rPr>
          <w:color w:val="000000" w:themeColor="text1"/>
        </w:rPr>
      </w:pPr>
    </w:p>
    <w:p w14:paraId="4B257F67" w14:textId="77777777" w:rsidR="00C210FB" w:rsidRPr="00840305" w:rsidRDefault="00C210FB">
      <w:pPr>
        <w:numPr>
          <w:ilvl w:val="0"/>
          <w:numId w:val="2"/>
        </w:numPr>
        <w:rPr>
          <w:color w:val="000000" w:themeColor="text1"/>
        </w:rPr>
      </w:pPr>
      <w:r w:rsidRPr="00840305">
        <w:rPr>
          <w:color w:val="000000" w:themeColor="text1"/>
        </w:rPr>
        <w:t xml:space="preserve">The </w:t>
      </w:r>
      <w:r w:rsidR="0054546C" w:rsidRPr="00840305">
        <w:rPr>
          <w:color w:val="000000" w:themeColor="text1"/>
        </w:rPr>
        <w:t xml:space="preserve">Stubbs </w:t>
      </w:r>
      <w:r w:rsidRPr="00840305">
        <w:rPr>
          <w:color w:val="000000" w:themeColor="text1"/>
        </w:rPr>
        <w:t>Hall Chairman shall be appointed by the Basileus and will attend all Advisor Board meetings on behalf of the chapter.  She shall update the hall bulletin board</w:t>
      </w:r>
      <w:r w:rsidR="00FA5205" w:rsidRPr="00840305">
        <w:rPr>
          <w:color w:val="000000" w:themeColor="text1"/>
        </w:rPr>
        <w:t xml:space="preserve"> monthly, maintain murals, and S</w:t>
      </w:r>
      <w:r w:rsidRPr="00840305">
        <w:rPr>
          <w:color w:val="000000" w:themeColor="text1"/>
        </w:rPr>
        <w:t xml:space="preserve">oror living arrangements on the hall. She will plan and conduct one program each semester with the hall </w:t>
      </w:r>
      <w:r w:rsidR="0054546C" w:rsidRPr="00840305">
        <w:rPr>
          <w:color w:val="000000" w:themeColor="text1"/>
        </w:rPr>
        <w:t>Resident A</w:t>
      </w:r>
      <w:r w:rsidRPr="00840305">
        <w:rPr>
          <w:color w:val="000000" w:themeColor="text1"/>
        </w:rPr>
        <w:t xml:space="preserve">ssistant.  </w:t>
      </w:r>
    </w:p>
    <w:p w14:paraId="78955EB1" w14:textId="77777777" w:rsidR="00C210FB" w:rsidRPr="00840305" w:rsidRDefault="00C210FB" w:rsidP="0054546C">
      <w:pPr>
        <w:jc w:val="right"/>
        <w:rPr>
          <w:color w:val="000000" w:themeColor="text1"/>
        </w:rPr>
      </w:pPr>
    </w:p>
    <w:p w14:paraId="155EA90F" w14:textId="77777777" w:rsidR="00C210FB" w:rsidRPr="00840305" w:rsidRDefault="00C210FB">
      <w:pPr>
        <w:ind w:left="720"/>
        <w:rPr>
          <w:color w:val="000000" w:themeColor="text1"/>
        </w:rPr>
      </w:pPr>
      <w:r w:rsidRPr="00840305">
        <w:rPr>
          <w:i/>
          <w:color w:val="000000" w:themeColor="text1"/>
        </w:rPr>
        <w:t>Section 2.</w:t>
      </w:r>
      <w:r w:rsidRPr="00840305">
        <w:rPr>
          <w:color w:val="000000" w:themeColor="text1"/>
        </w:rPr>
        <w:t xml:space="preserve"> The term of office for all officers shall not exceed 2 years (4 semesters). An election shall be held in November for the new officers. </w:t>
      </w:r>
    </w:p>
    <w:p w14:paraId="6B88688F" w14:textId="77777777" w:rsidR="00C210FB" w:rsidRPr="00840305" w:rsidRDefault="00C210FB">
      <w:pPr>
        <w:ind w:left="720" w:firstLine="720"/>
        <w:rPr>
          <w:color w:val="000000" w:themeColor="text1"/>
        </w:rPr>
      </w:pPr>
      <w:r w:rsidRPr="00840305">
        <w:rPr>
          <w:color w:val="000000" w:themeColor="text1"/>
        </w:rPr>
        <w:t xml:space="preserve">A. The Executive Committee shall appoint a member to fill the </w:t>
      </w:r>
      <w:r w:rsidRPr="00840305">
        <w:rPr>
          <w:color w:val="000000" w:themeColor="text1"/>
        </w:rPr>
        <w:tab/>
        <w:t xml:space="preserve">unexpired term of any officer failing to fulfill her duties. This action is </w:t>
      </w:r>
      <w:r w:rsidRPr="00840305">
        <w:rPr>
          <w:color w:val="000000" w:themeColor="text1"/>
        </w:rPr>
        <w:tab/>
        <w:t>subject to approval by the membership.</w:t>
      </w:r>
    </w:p>
    <w:p w14:paraId="6B20140F" w14:textId="77777777" w:rsidR="00C210FB" w:rsidRPr="00840305" w:rsidRDefault="00C210FB">
      <w:pPr>
        <w:rPr>
          <w:color w:val="000000" w:themeColor="text1"/>
        </w:rPr>
      </w:pPr>
      <w:r w:rsidRPr="00840305">
        <w:rPr>
          <w:color w:val="000000" w:themeColor="text1"/>
        </w:rPr>
        <w:tab/>
      </w:r>
    </w:p>
    <w:p w14:paraId="48AE62AF" w14:textId="77777777" w:rsidR="00C210FB" w:rsidRPr="00840305" w:rsidRDefault="00C210FB">
      <w:pPr>
        <w:ind w:left="720"/>
        <w:rPr>
          <w:color w:val="000000" w:themeColor="text1"/>
        </w:rPr>
      </w:pPr>
      <w:r w:rsidRPr="00840305">
        <w:rPr>
          <w:i/>
          <w:color w:val="000000" w:themeColor="text1"/>
        </w:rPr>
        <w:t xml:space="preserve">Section 3. </w:t>
      </w:r>
      <w:r w:rsidRPr="00840305">
        <w:rPr>
          <w:color w:val="000000" w:themeColor="text1"/>
        </w:rPr>
        <w:t xml:space="preserve">Elected officers will be nominated by a committee appointed by the Basileus to bring a slate of names to be presented to the body. The list is subject to change by the body and open for nomination from the floor. </w:t>
      </w:r>
    </w:p>
    <w:p w14:paraId="650CA851" w14:textId="77777777" w:rsidR="00C210FB" w:rsidRPr="00840305" w:rsidRDefault="00C210FB">
      <w:pPr>
        <w:rPr>
          <w:color w:val="000000" w:themeColor="text1"/>
        </w:rPr>
      </w:pPr>
      <w:r w:rsidRPr="00840305">
        <w:rPr>
          <w:color w:val="000000" w:themeColor="text1"/>
        </w:rPr>
        <w:tab/>
      </w:r>
      <w:r w:rsidRPr="00840305">
        <w:rPr>
          <w:color w:val="000000" w:themeColor="text1"/>
        </w:rPr>
        <w:tab/>
        <w:t xml:space="preserve">A. A slate of officers shall be presented at the meeting prior to the </w:t>
      </w:r>
      <w:r w:rsidRPr="00840305">
        <w:rPr>
          <w:color w:val="000000" w:themeColor="text1"/>
        </w:rPr>
        <w:tab/>
      </w:r>
      <w:r w:rsidRPr="00840305">
        <w:rPr>
          <w:color w:val="000000" w:themeColor="text1"/>
        </w:rPr>
        <w:tab/>
      </w:r>
      <w:r w:rsidRPr="00840305">
        <w:rPr>
          <w:color w:val="000000" w:themeColor="text1"/>
        </w:rPr>
        <w:tab/>
      </w:r>
      <w:r w:rsidRPr="00840305">
        <w:rPr>
          <w:color w:val="000000" w:themeColor="text1"/>
        </w:rPr>
        <w:tab/>
        <w:t xml:space="preserve">meeting in which voting will take place, voting will occur in </w:t>
      </w:r>
      <w:r w:rsidRPr="00840305">
        <w:rPr>
          <w:color w:val="000000" w:themeColor="text1"/>
        </w:rPr>
        <w:tab/>
      </w:r>
      <w:r w:rsidRPr="00840305">
        <w:rPr>
          <w:color w:val="000000" w:themeColor="text1"/>
        </w:rPr>
        <w:tab/>
      </w:r>
      <w:r w:rsidRPr="00840305">
        <w:rPr>
          <w:color w:val="000000" w:themeColor="text1"/>
        </w:rPr>
        <w:tab/>
      </w:r>
      <w:r w:rsidRPr="00840305">
        <w:rPr>
          <w:color w:val="000000" w:themeColor="text1"/>
        </w:rPr>
        <w:tab/>
        <w:t xml:space="preserve">November, and installation will occur in December.  </w:t>
      </w:r>
    </w:p>
    <w:p w14:paraId="31A215FA" w14:textId="77777777" w:rsidR="00C210FB" w:rsidRPr="00840305" w:rsidRDefault="00C210FB">
      <w:pPr>
        <w:ind w:left="720" w:firstLine="720"/>
        <w:rPr>
          <w:color w:val="000000" w:themeColor="text1"/>
        </w:rPr>
      </w:pPr>
    </w:p>
    <w:p w14:paraId="3231D689" w14:textId="77777777" w:rsidR="00C210FB" w:rsidRPr="00840305" w:rsidRDefault="00C210FB">
      <w:pPr>
        <w:ind w:left="720"/>
        <w:rPr>
          <w:color w:val="000000" w:themeColor="text1"/>
        </w:rPr>
      </w:pPr>
      <w:r w:rsidRPr="00840305">
        <w:rPr>
          <w:i/>
          <w:color w:val="000000" w:themeColor="text1"/>
        </w:rPr>
        <w:t>Section 4.</w:t>
      </w:r>
      <w:r w:rsidRPr="00840305">
        <w:rPr>
          <w:color w:val="000000" w:themeColor="text1"/>
        </w:rPr>
        <w:t xml:space="preserve"> The Graduate Advisor must have been to one of the last two Boules or one of the last two Regional Conferences prior to her election and shall have been a member of the alumni chapter for at least 2 years. She shall serve as liaison between the graduate and undergraduate chapter in the interpretation and implementation of the </w:t>
      </w:r>
      <w:r w:rsidR="00C26B8A" w:rsidRPr="00840305">
        <w:rPr>
          <w:color w:val="000000" w:themeColor="text1"/>
        </w:rPr>
        <w:t>Alpha Kap</w:t>
      </w:r>
      <w:r w:rsidR="003225CA" w:rsidRPr="00840305">
        <w:rPr>
          <w:color w:val="000000" w:themeColor="text1"/>
        </w:rPr>
        <w:t>pa Alpha Sorority, Incorporated</w:t>
      </w:r>
      <w:r w:rsidR="003225CA" w:rsidRPr="00840305">
        <w:rPr>
          <w:color w:val="000000" w:themeColor="text1"/>
          <w:vertAlign w:val="superscript"/>
        </w:rPr>
        <w:t>®</w:t>
      </w:r>
      <w:r w:rsidR="00C26B8A" w:rsidRPr="00840305">
        <w:rPr>
          <w:color w:val="000000" w:themeColor="text1"/>
        </w:rPr>
        <w:t xml:space="preserve"> </w:t>
      </w:r>
      <w:r w:rsidRPr="00840305">
        <w:rPr>
          <w:color w:val="000000" w:themeColor="text1"/>
        </w:rPr>
        <w:t xml:space="preserve">Program and the Constitution and Bylaws. She shall attend all meetings and activities of the undergraduate chapter. The </w:t>
      </w:r>
      <w:r w:rsidR="0054546C" w:rsidRPr="00840305">
        <w:rPr>
          <w:color w:val="000000" w:themeColor="text1"/>
        </w:rPr>
        <w:t>Graduate Advisor Counci</w:t>
      </w:r>
      <w:r w:rsidRPr="00840305">
        <w:rPr>
          <w:color w:val="000000" w:themeColor="text1"/>
        </w:rPr>
        <w:t xml:space="preserve">l shall assist the Graduate Advisor in the above stated duties. </w:t>
      </w:r>
    </w:p>
    <w:p w14:paraId="3D0020E2" w14:textId="77777777" w:rsidR="00C210FB" w:rsidRPr="00840305" w:rsidRDefault="00C210FB">
      <w:pPr>
        <w:rPr>
          <w:color w:val="000000" w:themeColor="text1"/>
        </w:rPr>
      </w:pPr>
    </w:p>
    <w:p w14:paraId="48FA5325" w14:textId="77777777" w:rsidR="00C210FB" w:rsidRPr="00840305" w:rsidRDefault="00C210FB">
      <w:pPr>
        <w:rPr>
          <w:b/>
          <w:strike/>
          <w:color w:val="000000" w:themeColor="text1"/>
        </w:rPr>
      </w:pPr>
      <w:r w:rsidRPr="00840305">
        <w:rPr>
          <w:b/>
          <w:color w:val="000000" w:themeColor="text1"/>
        </w:rPr>
        <w:t>Article V. MEETINGS</w:t>
      </w:r>
    </w:p>
    <w:p w14:paraId="46549280" w14:textId="77777777" w:rsidR="00C210FB" w:rsidRPr="00840305" w:rsidRDefault="00C210FB">
      <w:pPr>
        <w:rPr>
          <w:b/>
          <w:strike/>
          <w:color w:val="000000" w:themeColor="text1"/>
        </w:rPr>
      </w:pPr>
      <w:r w:rsidRPr="00840305">
        <w:rPr>
          <w:i/>
          <w:color w:val="000000" w:themeColor="text1"/>
        </w:rPr>
        <w:lastRenderedPageBreak/>
        <w:t>Section 1.</w:t>
      </w:r>
      <w:r w:rsidRPr="00840305">
        <w:rPr>
          <w:color w:val="000000" w:themeColor="text1"/>
        </w:rPr>
        <w:t xml:space="preserve"> Regular meetings shall be at least once a month on the designated day by which the chapter members will decide. Chapter meetings may begin in August and end in April. Chapter meetings shall be conducted i</w:t>
      </w:r>
      <w:r w:rsidR="00C26B8A" w:rsidRPr="00840305">
        <w:rPr>
          <w:color w:val="000000" w:themeColor="text1"/>
        </w:rPr>
        <w:t xml:space="preserve">n the Chapter Room located in </w:t>
      </w:r>
      <w:r w:rsidRPr="00840305">
        <w:rPr>
          <w:color w:val="000000" w:themeColor="text1"/>
        </w:rPr>
        <w:t xml:space="preserve">Stubbs Residence Hall. The meetings shall last no longer than 2 hours. </w:t>
      </w:r>
    </w:p>
    <w:p w14:paraId="35850D18" w14:textId="77777777" w:rsidR="00C210FB" w:rsidRPr="00840305" w:rsidRDefault="00C210FB" w:rsidP="007C3977">
      <w:pPr>
        <w:ind w:left="720"/>
        <w:rPr>
          <w:color w:val="000000" w:themeColor="text1"/>
        </w:rPr>
      </w:pPr>
      <w:r w:rsidRPr="00840305">
        <w:rPr>
          <w:color w:val="000000" w:themeColor="text1"/>
        </w:rPr>
        <w:t>A. The Basileus, with approval of the membership</w:t>
      </w:r>
      <w:r w:rsidR="007C3977" w:rsidRPr="00840305">
        <w:rPr>
          <w:color w:val="000000" w:themeColor="text1"/>
        </w:rPr>
        <w:t xml:space="preserve">, shall change the meeting date </w:t>
      </w:r>
      <w:r w:rsidRPr="00840305">
        <w:rPr>
          <w:color w:val="000000" w:themeColor="text1"/>
        </w:rPr>
        <w:t>to a more convenient date, when the regular date is in conflict wit</w:t>
      </w:r>
      <w:r w:rsidR="007C3977" w:rsidRPr="00840305">
        <w:rPr>
          <w:color w:val="000000" w:themeColor="text1"/>
        </w:rPr>
        <w:t xml:space="preserve">h college breaks, </w:t>
      </w:r>
      <w:r w:rsidRPr="00840305">
        <w:rPr>
          <w:color w:val="000000" w:themeColor="text1"/>
        </w:rPr>
        <w:t>finals,</w:t>
      </w:r>
      <w:r w:rsidR="007C3977" w:rsidRPr="00840305">
        <w:rPr>
          <w:color w:val="000000" w:themeColor="text1"/>
        </w:rPr>
        <w:t xml:space="preserve"> Sorority Cluster, Regional or International meetings or a National/Religious     holiday.</w:t>
      </w:r>
    </w:p>
    <w:p w14:paraId="4C542E54" w14:textId="77777777" w:rsidR="007C3977" w:rsidRPr="00840305" w:rsidRDefault="007C3977" w:rsidP="007C3977">
      <w:pPr>
        <w:ind w:firstLine="720"/>
        <w:rPr>
          <w:color w:val="000000" w:themeColor="text1"/>
        </w:rPr>
      </w:pPr>
    </w:p>
    <w:p w14:paraId="548239D6" w14:textId="77777777" w:rsidR="00C210FB" w:rsidRPr="00840305" w:rsidRDefault="00C210FB">
      <w:pPr>
        <w:rPr>
          <w:color w:val="000000" w:themeColor="text1"/>
        </w:rPr>
      </w:pPr>
      <w:r w:rsidRPr="00840305">
        <w:rPr>
          <w:i/>
          <w:color w:val="000000" w:themeColor="text1"/>
        </w:rPr>
        <w:t>Section 2.</w:t>
      </w:r>
      <w:r w:rsidRPr="00840305">
        <w:rPr>
          <w:color w:val="000000" w:themeColor="text1"/>
        </w:rPr>
        <w:t xml:space="preserve"> Special meetings </w:t>
      </w:r>
      <w:r w:rsidR="00564A98" w:rsidRPr="00840305">
        <w:rPr>
          <w:color w:val="000000" w:themeColor="text1"/>
        </w:rPr>
        <w:t>(</w:t>
      </w:r>
      <w:r w:rsidR="0054546C" w:rsidRPr="00840305">
        <w:rPr>
          <w:color w:val="000000" w:themeColor="text1"/>
        </w:rPr>
        <w:t>called</w:t>
      </w:r>
      <w:r w:rsidR="00564A98" w:rsidRPr="00840305">
        <w:rPr>
          <w:color w:val="000000" w:themeColor="text1"/>
        </w:rPr>
        <w:t xml:space="preserve"> meetings</w:t>
      </w:r>
      <w:r w:rsidR="0054546C" w:rsidRPr="00840305">
        <w:rPr>
          <w:color w:val="000000" w:themeColor="text1"/>
        </w:rPr>
        <w:t>)</w:t>
      </w:r>
      <w:r w:rsidRPr="00840305">
        <w:rPr>
          <w:color w:val="000000" w:themeColor="text1"/>
        </w:rPr>
        <w:t xml:space="preserve"> shall be deemed necessary by the Basileus and stand for approval by the Graduate Advisor.</w:t>
      </w:r>
    </w:p>
    <w:p w14:paraId="22F1A11C" w14:textId="77777777" w:rsidR="00C210FB" w:rsidRPr="00840305" w:rsidRDefault="00C210FB">
      <w:pPr>
        <w:rPr>
          <w:color w:val="000000" w:themeColor="text1"/>
        </w:rPr>
      </w:pPr>
    </w:p>
    <w:p w14:paraId="2ABE64E6" w14:textId="77777777" w:rsidR="00C210FB" w:rsidRPr="00840305" w:rsidRDefault="00C210FB">
      <w:pPr>
        <w:rPr>
          <w:color w:val="000000" w:themeColor="text1"/>
        </w:rPr>
      </w:pPr>
      <w:r w:rsidRPr="00840305">
        <w:rPr>
          <w:i/>
          <w:color w:val="000000" w:themeColor="text1"/>
        </w:rPr>
        <w:t>Section 3.</w:t>
      </w:r>
      <w:r w:rsidRPr="00840305">
        <w:rPr>
          <w:color w:val="000000" w:themeColor="text1"/>
        </w:rPr>
        <w:t xml:space="preserve"> The majority of the total active membership (1/2+1) must be present to establish quorum and vote on business.</w:t>
      </w:r>
    </w:p>
    <w:p w14:paraId="65318818" w14:textId="77777777" w:rsidR="00C210FB" w:rsidRPr="00840305" w:rsidRDefault="00C210FB">
      <w:pPr>
        <w:rPr>
          <w:color w:val="000000" w:themeColor="text1"/>
        </w:rPr>
      </w:pPr>
    </w:p>
    <w:p w14:paraId="383EF7EE" w14:textId="3313FADD" w:rsidR="00C210FB" w:rsidRPr="00840305" w:rsidRDefault="00C210FB">
      <w:pPr>
        <w:rPr>
          <w:color w:val="000000" w:themeColor="text1"/>
        </w:rPr>
      </w:pPr>
      <w:r w:rsidRPr="00840305">
        <w:rPr>
          <w:i/>
          <w:color w:val="000000" w:themeColor="text1"/>
        </w:rPr>
        <w:t>Section 4.</w:t>
      </w:r>
      <w:r w:rsidRPr="00840305">
        <w:rPr>
          <w:color w:val="000000" w:themeColor="text1"/>
        </w:rPr>
        <w:t xml:space="preserve"> Only one (1) chapter meeting can be missed a semester. If more than one (1), excused </w:t>
      </w:r>
      <w:r w:rsidR="00C00088" w:rsidRPr="00840305">
        <w:rPr>
          <w:color w:val="000000" w:themeColor="text1"/>
        </w:rPr>
        <w:t>or unexcused chapter meeting is</w:t>
      </w:r>
      <w:r w:rsidRPr="00840305">
        <w:rPr>
          <w:color w:val="000000" w:themeColor="text1"/>
        </w:rPr>
        <w:t xml:space="preserve"> missed, Soror(s) will be placed on inactive stat</w:t>
      </w:r>
      <w:r w:rsidR="004A1597" w:rsidRPr="00840305">
        <w:rPr>
          <w:color w:val="000000" w:themeColor="text1"/>
        </w:rPr>
        <w:t xml:space="preserve">us for the following semester. </w:t>
      </w:r>
    </w:p>
    <w:p w14:paraId="62BA3EEC" w14:textId="77777777" w:rsidR="00C210FB" w:rsidRPr="00840305" w:rsidRDefault="00C210FB">
      <w:pPr>
        <w:rPr>
          <w:color w:val="000000" w:themeColor="text1"/>
        </w:rPr>
      </w:pPr>
      <w:r w:rsidRPr="00840305">
        <w:rPr>
          <w:color w:val="000000" w:themeColor="text1"/>
        </w:rPr>
        <w:tab/>
      </w:r>
    </w:p>
    <w:p w14:paraId="1E0CDF4B" w14:textId="77777777" w:rsidR="00C210FB" w:rsidRPr="00840305" w:rsidRDefault="00C210FB">
      <w:pPr>
        <w:rPr>
          <w:color w:val="000000" w:themeColor="text1"/>
        </w:rPr>
      </w:pPr>
      <w:r w:rsidRPr="00840305">
        <w:rPr>
          <w:i/>
          <w:color w:val="000000" w:themeColor="text1"/>
        </w:rPr>
        <w:t>Section 5.</w:t>
      </w:r>
      <w:r w:rsidRPr="00840305">
        <w:rPr>
          <w:color w:val="000000" w:themeColor="text1"/>
        </w:rPr>
        <w:t xml:space="preserve"> The Lambda Delta Chapter shall attend or host one joint graduate chapter meeting with Kappa Rho Omega per semester. Each Soror must attend one (1) joint chapter meeting with Kappa Rho Omega each semester. Sorors who fail to do so will be penalized by the discretion of the Executive Board. </w:t>
      </w:r>
    </w:p>
    <w:p w14:paraId="6EDF07E0" w14:textId="77777777" w:rsidR="00C210FB" w:rsidRPr="00840305" w:rsidRDefault="00C210FB">
      <w:pPr>
        <w:rPr>
          <w:color w:val="000000" w:themeColor="text1"/>
        </w:rPr>
      </w:pPr>
      <w:r w:rsidRPr="00840305">
        <w:rPr>
          <w:color w:val="000000" w:themeColor="text1"/>
        </w:rPr>
        <w:tab/>
      </w:r>
    </w:p>
    <w:p w14:paraId="7D3E0F16" w14:textId="3BE4234A" w:rsidR="00C210FB" w:rsidRPr="00840305" w:rsidRDefault="00C210FB">
      <w:pPr>
        <w:rPr>
          <w:color w:val="000000" w:themeColor="text1"/>
        </w:rPr>
      </w:pPr>
      <w:r w:rsidRPr="00840305">
        <w:rPr>
          <w:i/>
          <w:color w:val="000000" w:themeColor="text1"/>
        </w:rPr>
        <w:t>Section 6.</w:t>
      </w:r>
      <w:r w:rsidRPr="00840305">
        <w:rPr>
          <w:color w:val="000000" w:themeColor="text1"/>
        </w:rPr>
        <w:t xml:space="preserve"> If a</w:t>
      </w:r>
      <w:r w:rsidR="002632A7" w:rsidRPr="00840305">
        <w:rPr>
          <w:color w:val="000000" w:themeColor="text1"/>
        </w:rPr>
        <w:t xml:space="preserve"> meeting is to be missed, an email</w:t>
      </w:r>
      <w:r w:rsidRPr="00840305">
        <w:rPr>
          <w:color w:val="000000" w:themeColor="text1"/>
        </w:rPr>
        <w:t xml:space="preserve"> must be </w:t>
      </w:r>
      <w:r w:rsidR="002632A7" w:rsidRPr="00840305">
        <w:rPr>
          <w:color w:val="000000" w:themeColor="text1"/>
        </w:rPr>
        <w:t>sent</w:t>
      </w:r>
      <w:r w:rsidRPr="00840305">
        <w:rPr>
          <w:color w:val="000000" w:themeColor="text1"/>
        </w:rPr>
        <w:t xml:space="preserve"> to the Basileus 3 </w:t>
      </w:r>
      <w:r w:rsidR="002632A7" w:rsidRPr="00840305">
        <w:rPr>
          <w:color w:val="000000" w:themeColor="text1"/>
        </w:rPr>
        <w:t xml:space="preserve">to 5 days prior to meetings, programs, and service activities. </w:t>
      </w:r>
    </w:p>
    <w:p w14:paraId="62847B33" w14:textId="6EB32D6B" w:rsidR="00C210FB" w:rsidRPr="00840305" w:rsidRDefault="00C210FB" w:rsidP="002632A7">
      <w:pPr>
        <w:rPr>
          <w:color w:val="000000" w:themeColor="text1"/>
        </w:rPr>
      </w:pPr>
      <w:r w:rsidRPr="00840305">
        <w:rPr>
          <w:color w:val="000000" w:themeColor="text1"/>
        </w:rPr>
        <w:tab/>
        <w:t xml:space="preserve">A. </w:t>
      </w:r>
      <w:r w:rsidR="002632A7" w:rsidRPr="00840305">
        <w:rPr>
          <w:color w:val="000000" w:themeColor="text1"/>
        </w:rPr>
        <w:t xml:space="preserve">Each Soror is allowed two unexcused absences per semester from programs, meeting, and service activities. If a Soror exceeds the two </w:t>
      </w:r>
      <w:r w:rsidR="007C65B0" w:rsidRPr="00840305">
        <w:rPr>
          <w:color w:val="000000" w:themeColor="text1"/>
        </w:rPr>
        <w:t xml:space="preserve">unexcused absences per semester they must complete one additional hour of service for each absence in addition to the mandatory ten service hours per semester. </w:t>
      </w:r>
    </w:p>
    <w:p w14:paraId="0F773670" w14:textId="77777777" w:rsidR="00C210FB" w:rsidRPr="00840305" w:rsidRDefault="00C210FB">
      <w:pPr>
        <w:rPr>
          <w:color w:val="000000" w:themeColor="text1"/>
        </w:rPr>
      </w:pPr>
    </w:p>
    <w:p w14:paraId="6B70112B" w14:textId="77777777" w:rsidR="00597595" w:rsidRPr="00840305" w:rsidRDefault="00597595">
      <w:pPr>
        <w:rPr>
          <w:color w:val="000000" w:themeColor="text1"/>
        </w:rPr>
      </w:pPr>
      <w:r w:rsidRPr="00840305">
        <w:rPr>
          <w:i/>
          <w:color w:val="000000" w:themeColor="text1"/>
        </w:rPr>
        <w:t xml:space="preserve">Section 7. </w:t>
      </w:r>
      <w:r w:rsidRPr="00840305">
        <w:rPr>
          <w:color w:val="000000" w:themeColor="text1"/>
        </w:rPr>
        <w:t>Each Soror must attend at least two NPHC/CPC/IFC programs per semester.</w:t>
      </w:r>
    </w:p>
    <w:p w14:paraId="454F9E73" w14:textId="77777777" w:rsidR="00597595" w:rsidRPr="00840305" w:rsidRDefault="00597595">
      <w:pPr>
        <w:rPr>
          <w:color w:val="000000" w:themeColor="text1"/>
        </w:rPr>
      </w:pPr>
    </w:p>
    <w:p w14:paraId="7CC8707C" w14:textId="2146FCD9" w:rsidR="00C210FB" w:rsidRPr="00840305" w:rsidRDefault="00C210FB">
      <w:pPr>
        <w:rPr>
          <w:i/>
          <w:color w:val="000000" w:themeColor="text1"/>
        </w:rPr>
      </w:pPr>
      <w:r w:rsidRPr="00840305">
        <w:rPr>
          <w:color w:val="000000" w:themeColor="text1"/>
        </w:rPr>
        <w:tab/>
      </w:r>
      <w:r w:rsidRPr="00840305">
        <w:rPr>
          <w:i/>
          <w:color w:val="000000" w:themeColor="text1"/>
        </w:rPr>
        <w:t xml:space="preserve"> </w:t>
      </w:r>
    </w:p>
    <w:p w14:paraId="30904986" w14:textId="77777777" w:rsidR="00C210FB" w:rsidRPr="00840305" w:rsidRDefault="00C210FB">
      <w:pPr>
        <w:rPr>
          <w:b/>
          <w:color w:val="000000" w:themeColor="text1"/>
        </w:rPr>
      </w:pPr>
      <w:r w:rsidRPr="00840305">
        <w:rPr>
          <w:b/>
          <w:color w:val="000000" w:themeColor="text1"/>
        </w:rPr>
        <w:t>Article VI. EXECUTIVE COMMITTEE</w:t>
      </w:r>
    </w:p>
    <w:p w14:paraId="2A615E17" w14:textId="77777777" w:rsidR="00C210FB" w:rsidRPr="00840305" w:rsidRDefault="00C210FB">
      <w:pPr>
        <w:rPr>
          <w:color w:val="000000" w:themeColor="text1"/>
        </w:rPr>
      </w:pPr>
      <w:r w:rsidRPr="00840305">
        <w:rPr>
          <w:i/>
          <w:color w:val="000000" w:themeColor="text1"/>
        </w:rPr>
        <w:t>Section 1.</w:t>
      </w:r>
      <w:r w:rsidRPr="00840305">
        <w:rPr>
          <w:color w:val="000000" w:themeColor="text1"/>
        </w:rPr>
        <w:t xml:space="preserve"> Composition</w:t>
      </w:r>
    </w:p>
    <w:p w14:paraId="74636BF9" w14:textId="77777777" w:rsidR="00C210FB" w:rsidRPr="00840305" w:rsidRDefault="00C210FB">
      <w:pPr>
        <w:rPr>
          <w:color w:val="000000" w:themeColor="text1"/>
        </w:rPr>
      </w:pPr>
      <w:r w:rsidRPr="00840305">
        <w:rPr>
          <w:color w:val="000000" w:themeColor="text1"/>
        </w:rPr>
        <w:tab/>
        <w:t>This committee shall include the Basileus, Anti-Basileus, Gra</w:t>
      </w:r>
      <w:r w:rsidR="00322A7C" w:rsidRPr="00840305">
        <w:rPr>
          <w:color w:val="000000" w:themeColor="text1"/>
        </w:rPr>
        <w:t xml:space="preserve">mmateus, Tamiouchos, Epistoleus, Graduate Advisor </w:t>
      </w:r>
      <w:r w:rsidRPr="00840305">
        <w:rPr>
          <w:color w:val="000000" w:themeColor="text1"/>
        </w:rPr>
        <w:t>and any other officer or committee chairman the Basileus deems necessary.</w:t>
      </w:r>
    </w:p>
    <w:p w14:paraId="25322492" w14:textId="77777777" w:rsidR="00C210FB" w:rsidRPr="00840305" w:rsidRDefault="00C210FB">
      <w:pPr>
        <w:rPr>
          <w:color w:val="000000" w:themeColor="text1"/>
        </w:rPr>
      </w:pPr>
    </w:p>
    <w:p w14:paraId="0FB1CB49" w14:textId="77777777" w:rsidR="00C210FB" w:rsidRPr="00840305" w:rsidRDefault="00C210FB">
      <w:pPr>
        <w:rPr>
          <w:color w:val="000000" w:themeColor="text1"/>
        </w:rPr>
      </w:pPr>
      <w:r w:rsidRPr="00840305">
        <w:rPr>
          <w:i/>
          <w:color w:val="000000" w:themeColor="text1"/>
        </w:rPr>
        <w:t>Section 2.</w:t>
      </w:r>
      <w:r w:rsidRPr="00840305">
        <w:rPr>
          <w:color w:val="000000" w:themeColor="text1"/>
        </w:rPr>
        <w:t xml:space="preserve"> Powers</w:t>
      </w:r>
    </w:p>
    <w:p w14:paraId="32D0659E" w14:textId="77777777" w:rsidR="00C210FB" w:rsidRPr="00840305" w:rsidRDefault="00C210FB">
      <w:pPr>
        <w:rPr>
          <w:color w:val="000000" w:themeColor="text1"/>
        </w:rPr>
      </w:pPr>
      <w:r w:rsidRPr="00840305">
        <w:rPr>
          <w:color w:val="000000" w:themeColor="text1"/>
        </w:rPr>
        <w:tab/>
        <w:t>The Executive Committee shall recommend and review items of business to discuss at general body meetings.</w:t>
      </w:r>
    </w:p>
    <w:p w14:paraId="7FD73DC7" w14:textId="77777777" w:rsidR="00C210FB" w:rsidRPr="00840305" w:rsidRDefault="00C210FB">
      <w:pPr>
        <w:rPr>
          <w:color w:val="000000" w:themeColor="text1"/>
        </w:rPr>
      </w:pPr>
    </w:p>
    <w:p w14:paraId="7F6A0442" w14:textId="77777777" w:rsidR="00C210FB" w:rsidRPr="00840305" w:rsidRDefault="00C26B8A">
      <w:pPr>
        <w:rPr>
          <w:color w:val="000000" w:themeColor="text1"/>
        </w:rPr>
      </w:pPr>
      <w:r w:rsidRPr="00840305">
        <w:rPr>
          <w:i/>
          <w:color w:val="000000" w:themeColor="text1"/>
        </w:rPr>
        <w:t>Section</w:t>
      </w:r>
      <w:r w:rsidR="00C210FB" w:rsidRPr="00840305">
        <w:rPr>
          <w:i/>
          <w:color w:val="000000" w:themeColor="text1"/>
        </w:rPr>
        <w:t xml:space="preserve"> 3.</w:t>
      </w:r>
      <w:r w:rsidR="00C210FB" w:rsidRPr="00840305">
        <w:rPr>
          <w:color w:val="000000" w:themeColor="text1"/>
        </w:rPr>
        <w:t xml:space="preserve"> Meetings</w:t>
      </w:r>
    </w:p>
    <w:p w14:paraId="213259AE" w14:textId="77777777" w:rsidR="00C210FB" w:rsidRPr="00840305" w:rsidRDefault="00C210FB">
      <w:pPr>
        <w:rPr>
          <w:color w:val="000000" w:themeColor="text1"/>
        </w:rPr>
      </w:pPr>
      <w:r w:rsidRPr="00840305">
        <w:rPr>
          <w:color w:val="000000" w:themeColor="text1"/>
        </w:rPr>
        <w:tab/>
        <w:t>Executive Committee meetings will be scheduled by the Basileus.</w:t>
      </w:r>
    </w:p>
    <w:p w14:paraId="23A72BE0" w14:textId="77777777" w:rsidR="00C210FB" w:rsidRPr="00840305" w:rsidRDefault="00C210FB">
      <w:pPr>
        <w:rPr>
          <w:color w:val="000000" w:themeColor="text1"/>
        </w:rPr>
      </w:pPr>
    </w:p>
    <w:p w14:paraId="5F4AE4AC" w14:textId="77777777" w:rsidR="00C210FB" w:rsidRPr="00840305" w:rsidRDefault="00C210FB">
      <w:pPr>
        <w:rPr>
          <w:color w:val="000000" w:themeColor="text1"/>
        </w:rPr>
      </w:pPr>
      <w:r w:rsidRPr="00840305">
        <w:rPr>
          <w:i/>
          <w:color w:val="000000" w:themeColor="text1"/>
        </w:rPr>
        <w:t>Section 4.</w:t>
      </w:r>
      <w:r w:rsidRPr="00840305">
        <w:rPr>
          <w:color w:val="000000" w:themeColor="text1"/>
        </w:rPr>
        <w:t xml:space="preserve"> Quorum</w:t>
      </w:r>
    </w:p>
    <w:p w14:paraId="57339272" w14:textId="77777777" w:rsidR="00C210FB" w:rsidRPr="00840305" w:rsidRDefault="00C210FB">
      <w:pPr>
        <w:rPr>
          <w:color w:val="000000" w:themeColor="text1"/>
        </w:rPr>
      </w:pPr>
      <w:r w:rsidRPr="00840305">
        <w:rPr>
          <w:color w:val="000000" w:themeColor="text1"/>
        </w:rPr>
        <w:tab/>
        <w:t>The majority of the Executive Committee (1/2 + 1) must be present to conduct a meeting.</w:t>
      </w:r>
    </w:p>
    <w:p w14:paraId="7085F1D5" w14:textId="77777777" w:rsidR="00C210FB" w:rsidRPr="00840305" w:rsidRDefault="00C210FB">
      <w:pPr>
        <w:ind w:firstLine="720"/>
        <w:rPr>
          <w:color w:val="000000" w:themeColor="text1"/>
        </w:rPr>
      </w:pPr>
    </w:p>
    <w:p w14:paraId="5D9B7116" w14:textId="77777777" w:rsidR="00C210FB" w:rsidRPr="00840305" w:rsidRDefault="00C210FB">
      <w:pPr>
        <w:rPr>
          <w:color w:val="000000" w:themeColor="text1"/>
        </w:rPr>
      </w:pPr>
    </w:p>
    <w:p w14:paraId="2F4E4ACF" w14:textId="77777777" w:rsidR="00C210FB" w:rsidRPr="00840305" w:rsidRDefault="00C210FB">
      <w:pPr>
        <w:rPr>
          <w:b/>
          <w:color w:val="000000" w:themeColor="text1"/>
        </w:rPr>
      </w:pPr>
      <w:r w:rsidRPr="00840305">
        <w:rPr>
          <w:b/>
          <w:color w:val="000000" w:themeColor="text1"/>
        </w:rPr>
        <w:t>Article VII. STANDING COMMITTEES</w:t>
      </w:r>
    </w:p>
    <w:p w14:paraId="6998BDAA" w14:textId="77777777" w:rsidR="00C210FB" w:rsidRPr="00840305" w:rsidRDefault="00C210FB">
      <w:pPr>
        <w:ind w:left="720"/>
        <w:rPr>
          <w:color w:val="000000" w:themeColor="text1"/>
        </w:rPr>
      </w:pPr>
    </w:p>
    <w:p w14:paraId="23B11420" w14:textId="77777777" w:rsidR="00C210FB" w:rsidRPr="00840305" w:rsidRDefault="00C210FB">
      <w:pPr>
        <w:numPr>
          <w:ilvl w:val="0"/>
          <w:numId w:val="3"/>
        </w:numPr>
        <w:rPr>
          <w:color w:val="000000" w:themeColor="text1"/>
        </w:rPr>
      </w:pPr>
      <w:r w:rsidRPr="00840305">
        <w:rPr>
          <w:color w:val="000000" w:themeColor="text1"/>
        </w:rPr>
        <w:t xml:space="preserve">Bylaws Committee </w:t>
      </w:r>
    </w:p>
    <w:p w14:paraId="5B5DE2A5" w14:textId="77777777" w:rsidR="00C210FB" w:rsidRPr="00840305" w:rsidRDefault="00C210FB">
      <w:pPr>
        <w:ind w:left="1080"/>
        <w:rPr>
          <w:color w:val="000000" w:themeColor="text1"/>
        </w:rPr>
      </w:pPr>
      <w:r w:rsidRPr="00840305">
        <w:rPr>
          <w:color w:val="000000" w:themeColor="text1"/>
        </w:rPr>
        <w:t>Number of members: 3</w:t>
      </w:r>
    </w:p>
    <w:p w14:paraId="3BCCB7AC" w14:textId="77777777" w:rsidR="00F1170A" w:rsidRPr="00840305" w:rsidRDefault="00C210FB">
      <w:pPr>
        <w:ind w:left="1080"/>
        <w:rPr>
          <w:color w:val="000000" w:themeColor="text1"/>
        </w:rPr>
      </w:pPr>
      <w:r w:rsidRPr="00840305">
        <w:rPr>
          <w:color w:val="000000" w:themeColor="text1"/>
        </w:rPr>
        <w:t xml:space="preserve">Manner of selection: </w:t>
      </w:r>
      <w:r w:rsidR="00F1170A" w:rsidRPr="00840305">
        <w:rPr>
          <w:color w:val="000000" w:themeColor="text1"/>
        </w:rPr>
        <w:t>Parliamentarian, Grammateus and a delegated Soror from the general membership.</w:t>
      </w:r>
    </w:p>
    <w:p w14:paraId="37AF1242" w14:textId="77777777" w:rsidR="00C210FB" w:rsidRPr="00840305" w:rsidRDefault="00C210FB">
      <w:pPr>
        <w:ind w:left="1080"/>
        <w:rPr>
          <w:color w:val="000000" w:themeColor="text1"/>
        </w:rPr>
      </w:pPr>
      <w:r w:rsidRPr="00840305">
        <w:rPr>
          <w:color w:val="000000" w:themeColor="text1"/>
        </w:rPr>
        <w:t>Duties: Propose needed changes in the Chapter Bylaws, carefully examine all proposed amendments from approved sources, and formulate same to be circulated.</w:t>
      </w:r>
    </w:p>
    <w:p w14:paraId="525C4079" w14:textId="77777777" w:rsidR="00C210FB" w:rsidRPr="00840305" w:rsidRDefault="00C210FB">
      <w:pPr>
        <w:ind w:left="1080"/>
        <w:rPr>
          <w:color w:val="000000" w:themeColor="text1"/>
        </w:rPr>
      </w:pPr>
    </w:p>
    <w:p w14:paraId="38223B46" w14:textId="77777777" w:rsidR="00C210FB" w:rsidRPr="00840305" w:rsidRDefault="00C210FB">
      <w:pPr>
        <w:numPr>
          <w:ilvl w:val="0"/>
          <w:numId w:val="3"/>
        </w:numPr>
        <w:rPr>
          <w:color w:val="000000" w:themeColor="text1"/>
        </w:rPr>
      </w:pPr>
      <w:r w:rsidRPr="00840305">
        <w:rPr>
          <w:color w:val="000000" w:themeColor="text1"/>
        </w:rPr>
        <w:t>Finance Committee</w:t>
      </w:r>
    </w:p>
    <w:p w14:paraId="1448B3B1" w14:textId="77777777" w:rsidR="00C210FB" w:rsidRPr="00840305" w:rsidRDefault="00C210FB">
      <w:pPr>
        <w:ind w:left="1080"/>
        <w:rPr>
          <w:color w:val="000000" w:themeColor="text1"/>
        </w:rPr>
      </w:pPr>
      <w:r w:rsidRPr="00840305">
        <w:rPr>
          <w:color w:val="000000" w:themeColor="text1"/>
        </w:rPr>
        <w:t>Number of members: 3 chapter members and graduate advisor</w:t>
      </w:r>
    </w:p>
    <w:p w14:paraId="442236D0" w14:textId="77777777" w:rsidR="00C210FB" w:rsidRPr="00840305" w:rsidRDefault="00C210FB">
      <w:pPr>
        <w:ind w:left="1080"/>
        <w:rPr>
          <w:color w:val="000000" w:themeColor="text1"/>
        </w:rPr>
      </w:pPr>
      <w:r w:rsidRPr="00840305">
        <w:rPr>
          <w:color w:val="000000" w:themeColor="text1"/>
        </w:rPr>
        <w:t>Manner of selection: Tamiouchos, Anti-Basileus, Pecunious Grammateus, and Graduate Advisor</w:t>
      </w:r>
    </w:p>
    <w:p w14:paraId="6F9D952A" w14:textId="77777777" w:rsidR="00C210FB" w:rsidRPr="00840305" w:rsidRDefault="00C210FB">
      <w:pPr>
        <w:ind w:left="1080"/>
        <w:rPr>
          <w:color w:val="000000" w:themeColor="text1"/>
        </w:rPr>
      </w:pPr>
      <w:r w:rsidRPr="00840305">
        <w:rPr>
          <w:color w:val="000000" w:themeColor="text1"/>
        </w:rPr>
        <w:t>Duties: Prepare and supervise the operation of the annual budget of the chapter, promote support for any current fund-raising drive, and be responsible for the auditing of all accounts not otherwise assigned.</w:t>
      </w:r>
    </w:p>
    <w:p w14:paraId="0B7050AA" w14:textId="77777777" w:rsidR="00C210FB" w:rsidRPr="00840305" w:rsidRDefault="00C210FB">
      <w:pPr>
        <w:ind w:left="1080"/>
        <w:rPr>
          <w:color w:val="000000" w:themeColor="text1"/>
        </w:rPr>
      </w:pPr>
    </w:p>
    <w:p w14:paraId="6ED34C84" w14:textId="77777777" w:rsidR="00C210FB" w:rsidRPr="00840305" w:rsidRDefault="00C210FB">
      <w:pPr>
        <w:numPr>
          <w:ilvl w:val="0"/>
          <w:numId w:val="3"/>
        </w:numPr>
        <w:rPr>
          <w:color w:val="000000" w:themeColor="text1"/>
        </w:rPr>
      </w:pPr>
      <w:r w:rsidRPr="00840305">
        <w:rPr>
          <w:color w:val="000000" w:themeColor="text1"/>
        </w:rPr>
        <w:t xml:space="preserve">Program Committee </w:t>
      </w:r>
    </w:p>
    <w:p w14:paraId="3B2B5E16" w14:textId="77777777" w:rsidR="00C210FB" w:rsidRPr="00840305" w:rsidRDefault="00C210FB">
      <w:pPr>
        <w:ind w:left="1080"/>
        <w:rPr>
          <w:color w:val="000000" w:themeColor="text1"/>
        </w:rPr>
      </w:pPr>
      <w:r w:rsidRPr="00840305">
        <w:rPr>
          <w:color w:val="000000" w:themeColor="text1"/>
        </w:rPr>
        <w:t>Number of members: Varies</w:t>
      </w:r>
    </w:p>
    <w:p w14:paraId="09C54ED5" w14:textId="77777777" w:rsidR="00C210FB" w:rsidRPr="00840305" w:rsidRDefault="00C210FB">
      <w:pPr>
        <w:ind w:left="1080"/>
        <w:rPr>
          <w:color w:val="000000" w:themeColor="text1"/>
        </w:rPr>
      </w:pPr>
      <w:r w:rsidRPr="00840305">
        <w:rPr>
          <w:color w:val="000000" w:themeColor="text1"/>
        </w:rPr>
        <w:t>Manner of selection: Anti-</w:t>
      </w:r>
      <w:r w:rsidR="000701DF" w:rsidRPr="00840305">
        <w:rPr>
          <w:color w:val="000000" w:themeColor="text1"/>
        </w:rPr>
        <w:t>Basileus, Tamiouchos and Ivy Leaf Reporter will serve as member</w:t>
      </w:r>
      <w:r w:rsidR="00F1170A" w:rsidRPr="00840305">
        <w:rPr>
          <w:color w:val="000000" w:themeColor="text1"/>
        </w:rPr>
        <w:t>s, and a delegated Soror(s).</w:t>
      </w:r>
    </w:p>
    <w:p w14:paraId="716DF6E0" w14:textId="77777777" w:rsidR="00C210FB" w:rsidRPr="00840305" w:rsidRDefault="00C210FB">
      <w:pPr>
        <w:ind w:left="1080"/>
        <w:rPr>
          <w:color w:val="000000" w:themeColor="text1"/>
        </w:rPr>
      </w:pPr>
      <w:r w:rsidRPr="00840305">
        <w:rPr>
          <w:color w:val="000000" w:themeColor="text1"/>
        </w:rPr>
        <w:t>Duties: Awards, Founder’s Day, Chapter Anniversary, campus programs, and community service projects</w:t>
      </w:r>
    </w:p>
    <w:p w14:paraId="22A4E3BE" w14:textId="77777777" w:rsidR="00C210FB" w:rsidRPr="00840305" w:rsidRDefault="00C210FB">
      <w:pPr>
        <w:ind w:left="1080"/>
        <w:rPr>
          <w:strike/>
          <w:color w:val="000000" w:themeColor="text1"/>
        </w:rPr>
      </w:pPr>
    </w:p>
    <w:p w14:paraId="2AC1A6F3" w14:textId="77777777" w:rsidR="00C210FB" w:rsidRPr="00840305" w:rsidRDefault="00C210FB">
      <w:pPr>
        <w:numPr>
          <w:ilvl w:val="0"/>
          <w:numId w:val="3"/>
        </w:numPr>
        <w:rPr>
          <w:color w:val="000000" w:themeColor="text1"/>
        </w:rPr>
      </w:pPr>
      <w:r w:rsidRPr="00840305">
        <w:rPr>
          <w:color w:val="000000" w:themeColor="text1"/>
        </w:rPr>
        <w:t>Nominating Committee</w:t>
      </w:r>
    </w:p>
    <w:p w14:paraId="622E7139" w14:textId="77777777" w:rsidR="00C210FB" w:rsidRPr="00840305" w:rsidRDefault="00C210FB">
      <w:pPr>
        <w:ind w:left="1080"/>
        <w:rPr>
          <w:color w:val="000000" w:themeColor="text1"/>
        </w:rPr>
      </w:pPr>
      <w:r w:rsidRPr="00840305">
        <w:rPr>
          <w:color w:val="000000" w:themeColor="text1"/>
        </w:rPr>
        <w:t>Number of members: Varies</w:t>
      </w:r>
    </w:p>
    <w:p w14:paraId="2ABA7359" w14:textId="77777777" w:rsidR="00C210FB" w:rsidRPr="00840305" w:rsidRDefault="00C210FB">
      <w:pPr>
        <w:ind w:left="1080"/>
        <w:rPr>
          <w:color w:val="000000" w:themeColor="text1"/>
        </w:rPr>
      </w:pPr>
      <w:r w:rsidRPr="00840305">
        <w:rPr>
          <w:color w:val="000000" w:themeColor="text1"/>
        </w:rPr>
        <w:t>Manner of selection: Members are appointed by the Basileus.</w:t>
      </w:r>
    </w:p>
    <w:p w14:paraId="4DE7D66D" w14:textId="77777777" w:rsidR="00C210FB" w:rsidRPr="00840305" w:rsidRDefault="00C210FB">
      <w:pPr>
        <w:ind w:left="1080"/>
        <w:rPr>
          <w:color w:val="000000" w:themeColor="text1"/>
        </w:rPr>
      </w:pPr>
      <w:r w:rsidRPr="00840305">
        <w:rPr>
          <w:color w:val="000000" w:themeColor="text1"/>
        </w:rPr>
        <w:t xml:space="preserve">Duties: Certifies the credentials of all candidates for office and prepares the official list of nominees. </w:t>
      </w:r>
    </w:p>
    <w:p w14:paraId="5219FD2C" w14:textId="77777777" w:rsidR="00C210FB" w:rsidRPr="00840305" w:rsidRDefault="00C210FB">
      <w:pPr>
        <w:ind w:left="1080"/>
        <w:rPr>
          <w:color w:val="000000" w:themeColor="text1"/>
        </w:rPr>
      </w:pPr>
    </w:p>
    <w:p w14:paraId="4A125833" w14:textId="77777777" w:rsidR="00C210FB" w:rsidRPr="00840305" w:rsidRDefault="00C210FB">
      <w:pPr>
        <w:numPr>
          <w:ilvl w:val="0"/>
          <w:numId w:val="3"/>
        </w:numPr>
        <w:rPr>
          <w:color w:val="000000" w:themeColor="text1"/>
        </w:rPr>
      </w:pPr>
      <w:r w:rsidRPr="00840305">
        <w:rPr>
          <w:color w:val="000000" w:themeColor="text1"/>
        </w:rPr>
        <w:t>Standards Committee</w:t>
      </w:r>
    </w:p>
    <w:p w14:paraId="3CCE86DA" w14:textId="77777777" w:rsidR="00C210FB" w:rsidRPr="00840305" w:rsidRDefault="00C210FB">
      <w:pPr>
        <w:ind w:left="1080"/>
        <w:rPr>
          <w:color w:val="000000" w:themeColor="text1"/>
        </w:rPr>
      </w:pPr>
      <w:r w:rsidRPr="00840305">
        <w:rPr>
          <w:color w:val="000000" w:themeColor="text1"/>
        </w:rPr>
        <w:t>Number of members: Varies</w:t>
      </w:r>
    </w:p>
    <w:p w14:paraId="5A18295E" w14:textId="77777777" w:rsidR="00C210FB" w:rsidRPr="00840305" w:rsidRDefault="00C210FB">
      <w:pPr>
        <w:ind w:left="1080"/>
        <w:rPr>
          <w:color w:val="000000" w:themeColor="text1"/>
        </w:rPr>
      </w:pPr>
      <w:r w:rsidRPr="00840305">
        <w:rPr>
          <w:color w:val="000000" w:themeColor="text1"/>
        </w:rPr>
        <w:t>Manner of selection:  Members are appointed by the Basileus.</w:t>
      </w:r>
    </w:p>
    <w:p w14:paraId="6BF7E29F" w14:textId="77777777" w:rsidR="00C210FB" w:rsidRPr="00840305" w:rsidRDefault="00C210FB">
      <w:pPr>
        <w:ind w:left="1080"/>
        <w:rPr>
          <w:color w:val="000000" w:themeColor="text1"/>
        </w:rPr>
      </w:pPr>
      <w:r w:rsidRPr="00840305">
        <w:rPr>
          <w:color w:val="000000" w:themeColor="text1"/>
        </w:rPr>
        <w:t>Duties: Implement the evaluation of chapters, twice a year; both internally and externally.</w:t>
      </w:r>
    </w:p>
    <w:p w14:paraId="1FBDE80C" w14:textId="77777777" w:rsidR="00C210FB" w:rsidRPr="00840305" w:rsidRDefault="00C210FB">
      <w:pPr>
        <w:ind w:left="1080"/>
        <w:rPr>
          <w:color w:val="000000" w:themeColor="text1"/>
        </w:rPr>
      </w:pPr>
    </w:p>
    <w:p w14:paraId="537BD89E" w14:textId="77777777" w:rsidR="00C210FB" w:rsidRPr="00840305" w:rsidRDefault="00C210FB">
      <w:pPr>
        <w:numPr>
          <w:ilvl w:val="0"/>
          <w:numId w:val="3"/>
        </w:numPr>
        <w:rPr>
          <w:color w:val="000000" w:themeColor="text1"/>
        </w:rPr>
      </w:pPr>
      <w:r w:rsidRPr="00840305">
        <w:rPr>
          <w:color w:val="000000" w:themeColor="text1"/>
        </w:rPr>
        <w:t xml:space="preserve">Membership Committee </w:t>
      </w:r>
    </w:p>
    <w:p w14:paraId="51321172" w14:textId="77777777" w:rsidR="00C210FB" w:rsidRPr="00840305" w:rsidRDefault="00C210FB">
      <w:pPr>
        <w:ind w:left="1080"/>
        <w:rPr>
          <w:color w:val="000000" w:themeColor="text1"/>
        </w:rPr>
      </w:pPr>
      <w:r w:rsidRPr="00840305">
        <w:rPr>
          <w:color w:val="000000" w:themeColor="text1"/>
        </w:rPr>
        <w:t>Number of members: 2</w:t>
      </w:r>
    </w:p>
    <w:p w14:paraId="08D41969" w14:textId="77777777" w:rsidR="00C210FB" w:rsidRPr="00840305" w:rsidRDefault="00C210FB">
      <w:pPr>
        <w:ind w:left="1080"/>
        <w:rPr>
          <w:color w:val="000000" w:themeColor="text1"/>
        </w:rPr>
      </w:pPr>
      <w:r w:rsidRPr="00840305">
        <w:rPr>
          <w:color w:val="000000" w:themeColor="text1"/>
        </w:rPr>
        <w:lastRenderedPageBreak/>
        <w:t>Manner of selection: Membership chairman and a Soror appointed by the Basileus</w:t>
      </w:r>
    </w:p>
    <w:p w14:paraId="4BDF8033" w14:textId="77777777" w:rsidR="00C210FB" w:rsidRPr="00840305" w:rsidRDefault="00C210FB">
      <w:pPr>
        <w:ind w:left="1080"/>
        <w:rPr>
          <w:color w:val="000000" w:themeColor="text1"/>
        </w:rPr>
      </w:pPr>
      <w:r w:rsidRPr="00840305">
        <w:rPr>
          <w:color w:val="000000" w:themeColor="text1"/>
        </w:rPr>
        <w:t>Duties: Monitor membership status and trends and recommend strategies for recruitment, retention and reactivation of members. The committee shall also develop, cultivate, consistently communicate and evaluate systems that maintain and support lifelong active membership.</w:t>
      </w:r>
    </w:p>
    <w:p w14:paraId="58460110" w14:textId="77777777" w:rsidR="00C210FB" w:rsidRPr="00840305" w:rsidRDefault="00C210FB">
      <w:pPr>
        <w:ind w:left="1080"/>
        <w:rPr>
          <w:color w:val="000000" w:themeColor="text1"/>
        </w:rPr>
      </w:pPr>
    </w:p>
    <w:p w14:paraId="10A3A92B" w14:textId="77777777" w:rsidR="00C210FB" w:rsidRPr="00840305" w:rsidRDefault="00C210FB">
      <w:pPr>
        <w:numPr>
          <w:ilvl w:val="0"/>
          <w:numId w:val="3"/>
        </w:numPr>
        <w:rPr>
          <w:color w:val="000000" w:themeColor="text1"/>
        </w:rPr>
      </w:pPr>
      <w:r w:rsidRPr="00840305">
        <w:rPr>
          <w:color w:val="000000" w:themeColor="text1"/>
        </w:rPr>
        <w:t>Connections Committee</w:t>
      </w:r>
    </w:p>
    <w:p w14:paraId="719D8EBD" w14:textId="77777777" w:rsidR="00C210FB" w:rsidRPr="00840305" w:rsidRDefault="00C210FB">
      <w:pPr>
        <w:ind w:left="1080"/>
        <w:rPr>
          <w:color w:val="000000" w:themeColor="text1"/>
        </w:rPr>
      </w:pPr>
      <w:r w:rsidRPr="00840305">
        <w:rPr>
          <w:color w:val="000000" w:themeColor="text1"/>
        </w:rPr>
        <w:t>Number of members: 2</w:t>
      </w:r>
    </w:p>
    <w:p w14:paraId="4479EABC" w14:textId="77777777" w:rsidR="00C210FB" w:rsidRPr="00840305" w:rsidRDefault="00C210FB">
      <w:pPr>
        <w:ind w:left="1080"/>
        <w:rPr>
          <w:color w:val="000000" w:themeColor="text1"/>
        </w:rPr>
      </w:pPr>
      <w:r w:rsidRPr="00840305">
        <w:rPr>
          <w:color w:val="000000" w:themeColor="text1"/>
        </w:rPr>
        <w:t>Manner of selection: Members are appointed by the Basileus</w:t>
      </w:r>
    </w:p>
    <w:p w14:paraId="142F14BA" w14:textId="77777777" w:rsidR="00C210FB" w:rsidRPr="00840305" w:rsidRDefault="00C210FB">
      <w:pPr>
        <w:ind w:left="1080"/>
        <w:rPr>
          <w:color w:val="000000" w:themeColor="text1"/>
        </w:rPr>
      </w:pPr>
      <w:r w:rsidRPr="00840305">
        <w:rPr>
          <w:color w:val="000000" w:themeColor="text1"/>
        </w:rPr>
        <w:t>Duties: Identify and study national and internation</w:t>
      </w:r>
      <w:r w:rsidR="00EA7FDE" w:rsidRPr="00840305">
        <w:rPr>
          <w:color w:val="000000" w:themeColor="text1"/>
        </w:rPr>
        <w:t>al</w:t>
      </w:r>
      <w:r w:rsidRPr="00840305">
        <w:rPr>
          <w:color w:val="000000" w:themeColor="text1"/>
        </w:rPr>
        <w:t xml:space="preserve"> issues which impact upon the quality of life, design strategies for communication with the membership regarding issues, and mobilize the membership for action </w:t>
      </w:r>
    </w:p>
    <w:p w14:paraId="6D3AE2A8" w14:textId="77777777" w:rsidR="00C210FB" w:rsidRPr="00840305" w:rsidRDefault="00C210FB">
      <w:pPr>
        <w:ind w:left="1080"/>
        <w:rPr>
          <w:color w:val="000000" w:themeColor="text1"/>
        </w:rPr>
      </w:pPr>
    </w:p>
    <w:p w14:paraId="071644FD" w14:textId="77777777" w:rsidR="00C210FB" w:rsidRPr="00840305" w:rsidRDefault="00C210FB">
      <w:pPr>
        <w:numPr>
          <w:ilvl w:val="0"/>
          <w:numId w:val="3"/>
        </w:numPr>
        <w:rPr>
          <w:color w:val="000000" w:themeColor="text1"/>
        </w:rPr>
      </w:pPr>
      <w:r w:rsidRPr="00840305">
        <w:rPr>
          <w:color w:val="000000" w:themeColor="text1"/>
        </w:rPr>
        <w:t>Archives Committee</w:t>
      </w:r>
    </w:p>
    <w:p w14:paraId="7C615E6C" w14:textId="77777777" w:rsidR="00C210FB" w:rsidRPr="00840305" w:rsidRDefault="00C210FB">
      <w:pPr>
        <w:ind w:left="1080"/>
        <w:rPr>
          <w:color w:val="000000" w:themeColor="text1"/>
        </w:rPr>
      </w:pPr>
      <w:r w:rsidRPr="00840305">
        <w:rPr>
          <w:color w:val="000000" w:themeColor="text1"/>
        </w:rPr>
        <w:t>Number of members: 3</w:t>
      </w:r>
    </w:p>
    <w:p w14:paraId="3E703E22" w14:textId="77777777" w:rsidR="00C210FB" w:rsidRPr="00840305" w:rsidRDefault="00C210FB">
      <w:pPr>
        <w:ind w:left="1080"/>
        <w:rPr>
          <w:color w:val="000000" w:themeColor="text1"/>
        </w:rPr>
      </w:pPr>
      <w:r w:rsidRPr="00840305">
        <w:rPr>
          <w:color w:val="000000" w:themeColor="text1"/>
        </w:rPr>
        <w:t xml:space="preserve">Manner of selection: </w:t>
      </w:r>
      <w:r w:rsidR="00F1170A" w:rsidRPr="00840305">
        <w:rPr>
          <w:color w:val="000000" w:themeColor="text1"/>
        </w:rPr>
        <w:t>Ivy Leaf Reporter and m</w:t>
      </w:r>
      <w:r w:rsidRPr="00840305">
        <w:rPr>
          <w:color w:val="000000" w:themeColor="text1"/>
        </w:rPr>
        <w:t>emb</w:t>
      </w:r>
      <w:r w:rsidR="00F1170A" w:rsidRPr="00840305">
        <w:rPr>
          <w:color w:val="000000" w:themeColor="text1"/>
        </w:rPr>
        <w:t xml:space="preserve">ers </w:t>
      </w:r>
      <w:r w:rsidRPr="00840305">
        <w:rPr>
          <w:color w:val="000000" w:themeColor="text1"/>
        </w:rPr>
        <w:t>appointed by the Basileus</w:t>
      </w:r>
      <w:r w:rsidR="00F1170A" w:rsidRPr="00840305">
        <w:rPr>
          <w:color w:val="000000" w:themeColor="text1"/>
        </w:rPr>
        <w:t>.</w:t>
      </w:r>
    </w:p>
    <w:p w14:paraId="730C8394" w14:textId="77777777" w:rsidR="00C210FB" w:rsidRPr="00840305" w:rsidRDefault="00C210FB">
      <w:pPr>
        <w:ind w:left="1080"/>
        <w:rPr>
          <w:color w:val="000000" w:themeColor="text1"/>
        </w:rPr>
      </w:pPr>
      <w:r w:rsidRPr="00840305">
        <w:rPr>
          <w:color w:val="000000" w:themeColor="text1"/>
        </w:rPr>
        <w:t>Duties: Serve as the custodian of the Sorority and Chapter’s print and non-print materials. The committee shall also develop policies for the collection of and procedures for the use of materials by Sorors and non-Sorors.</w:t>
      </w:r>
    </w:p>
    <w:p w14:paraId="4220ADD1" w14:textId="77777777" w:rsidR="00C210FB" w:rsidRPr="00840305" w:rsidRDefault="00C210FB">
      <w:pPr>
        <w:ind w:left="1080"/>
        <w:rPr>
          <w:color w:val="000000" w:themeColor="text1"/>
        </w:rPr>
      </w:pPr>
    </w:p>
    <w:p w14:paraId="7AB8F7E0" w14:textId="77777777" w:rsidR="00C210FB" w:rsidRPr="00840305" w:rsidRDefault="00F1170A">
      <w:pPr>
        <w:numPr>
          <w:ilvl w:val="0"/>
          <w:numId w:val="3"/>
        </w:numPr>
        <w:rPr>
          <w:color w:val="000000" w:themeColor="text1"/>
        </w:rPr>
      </w:pPr>
      <w:r w:rsidRPr="00840305">
        <w:rPr>
          <w:color w:val="000000" w:themeColor="text1"/>
        </w:rPr>
        <w:t>Social, Hospitality, and Welfare</w:t>
      </w:r>
      <w:r w:rsidR="00C210FB" w:rsidRPr="00840305">
        <w:rPr>
          <w:color w:val="000000" w:themeColor="text1"/>
        </w:rPr>
        <w:t xml:space="preserve"> Committee</w:t>
      </w:r>
    </w:p>
    <w:p w14:paraId="250A3B1F" w14:textId="77777777" w:rsidR="00C210FB" w:rsidRPr="00840305" w:rsidRDefault="00C210FB">
      <w:pPr>
        <w:ind w:left="1080"/>
        <w:rPr>
          <w:color w:val="000000" w:themeColor="text1"/>
        </w:rPr>
      </w:pPr>
      <w:r w:rsidRPr="00840305">
        <w:rPr>
          <w:color w:val="000000" w:themeColor="text1"/>
        </w:rPr>
        <w:t>Number of members: Varies</w:t>
      </w:r>
    </w:p>
    <w:p w14:paraId="148AD9B9" w14:textId="77777777" w:rsidR="00C210FB" w:rsidRPr="00840305" w:rsidRDefault="00C210FB">
      <w:pPr>
        <w:ind w:left="1080"/>
        <w:rPr>
          <w:color w:val="000000" w:themeColor="text1"/>
        </w:rPr>
      </w:pPr>
      <w:r w:rsidRPr="00840305">
        <w:rPr>
          <w:color w:val="000000" w:themeColor="text1"/>
        </w:rPr>
        <w:t xml:space="preserve">Manner of selection: </w:t>
      </w:r>
      <w:r w:rsidR="00F1170A" w:rsidRPr="00840305">
        <w:rPr>
          <w:color w:val="000000" w:themeColor="text1"/>
        </w:rPr>
        <w:t>Hodegos and any active and willing Soror</w:t>
      </w:r>
    </w:p>
    <w:p w14:paraId="2DCF504C" w14:textId="77777777" w:rsidR="00C210FB" w:rsidRPr="00840305" w:rsidRDefault="00C210FB">
      <w:pPr>
        <w:ind w:left="1080"/>
        <w:rPr>
          <w:color w:val="000000" w:themeColor="text1"/>
        </w:rPr>
      </w:pPr>
      <w:r w:rsidRPr="00840305">
        <w:rPr>
          <w:color w:val="000000" w:themeColor="text1"/>
        </w:rPr>
        <w:t>Duties: Plan sisterly relations activities and socials, and send cards and gifts</w:t>
      </w:r>
    </w:p>
    <w:p w14:paraId="05482F08" w14:textId="77777777" w:rsidR="00C210FB" w:rsidRPr="00840305" w:rsidRDefault="00C210FB">
      <w:pPr>
        <w:ind w:left="1080"/>
        <w:rPr>
          <w:color w:val="000000" w:themeColor="text1"/>
        </w:rPr>
      </w:pPr>
    </w:p>
    <w:p w14:paraId="3D40FAF5" w14:textId="77777777" w:rsidR="00C210FB" w:rsidRPr="00840305" w:rsidRDefault="00C210FB">
      <w:pPr>
        <w:ind w:left="720"/>
        <w:rPr>
          <w:color w:val="000000" w:themeColor="text1"/>
        </w:rPr>
      </w:pPr>
      <w:r w:rsidRPr="00840305">
        <w:rPr>
          <w:color w:val="000000" w:themeColor="text1"/>
        </w:rPr>
        <w:t>J</w:t>
      </w:r>
      <w:r w:rsidRPr="00840305">
        <w:rPr>
          <w:b/>
          <w:color w:val="000000" w:themeColor="text1"/>
        </w:rPr>
        <w:t xml:space="preserve">.   </w:t>
      </w:r>
      <w:r w:rsidRPr="00840305">
        <w:rPr>
          <w:color w:val="000000" w:themeColor="text1"/>
        </w:rPr>
        <w:t>Stubbs Maintenance Committee</w:t>
      </w:r>
    </w:p>
    <w:p w14:paraId="00E85390" w14:textId="77777777" w:rsidR="00C210FB" w:rsidRPr="00840305" w:rsidRDefault="00C210FB">
      <w:pPr>
        <w:ind w:left="1080"/>
        <w:rPr>
          <w:color w:val="000000" w:themeColor="text1"/>
        </w:rPr>
      </w:pPr>
      <w:r w:rsidRPr="00840305">
        <w:rPr>
          <w:color w:val="000000" w:themeColor="text1"/>
        </w:rPr>
        <w:t>Number of members: Va</w:t>
      </w:r>
      <w:r w:rsidR="00F1170A" w:rsidRPr="00840305">
        <w:rPr>
          <w:color w:val="000000" w:themeColor="text1"/>
        </w:rPr>
        <w:t xml:space="preserve">ries </w:t>
      </w:r>
    </w:p>
    <w:p w14:paraId="6BDA6485" w14:textId="77777777" w:rsidR="00C210FB" w:rsidRPr="00840305" w:rsidRDefault="00C210FB">
      <w:pPr>
        <w:ind w:left="1080"/>
        <w:rPr>
          <w:color w:val="000000" w:themeColor="text1"/>
        </w:rPr>
      </w:pPr>
      <w:r w:rsidRPr="00840305">
        <w:rPr>
          <w:color w:val="000000" w:themeColor="text1"/>
        </w:rPr>
        <w:t xml:space="preserve">Manner of </w:t>
      </w:r>
      <w:r w:rsidR="00F1170A" w:rsidRPr="00840305">
        <w:rPr>
          <w:color w:val="000000" w:themeColor="text1"/>
        </w:rPr>
        <w:t>selection: Stubbs Hall Chairman and</w:t>
      </w:r>
      <w:r w:rsidRPr="00840305">
        <w:rPr>
          <w:color w:val="000000" w:themeColor="text1"/>
        </w:rPr>
        <w:t xml:space="preserve"> any active and willing Soror.</w:t>
      </w:r>
    </w:p>
    <w:p w14:paraId="344F3EC6" w14:textId="77777777" w:rsidR="00C210FB" w:rsidRPr="00840305" w:rsidRDefault="00C210FB">
      <w:pPr>
        <w:ind w:left="1080"/>
        <w:rPr>
          <w:color w:val="000000" w:themeColor="text1"/>
        </w:rPr>
      </w:pPr>
      <w:r w:rsidRPr="00840305">
        <w:rPr>
          <w:color w:val="000000" w:themeColor="text1"/>
        </w:rPr>
        <w:t xml:space="preserve">Duties: Plan semester activities for residents living on the </w:t>
      </w:r>
      <w:r w:rsidR="00C26B8A" w:rsidRPr="00840305">
        <w:rPr>
          <w:color w:val="000000" w:themeColor="text1"/>
        </w:rPr>
        <w:t>Alpha Kappa Alpha So</w:t>
      </w:r>
      <w:r w:rsidR="003225CA" w:rsidRPr="00840305">
        <w:rPr>
          <w:color w:val="000000" w:themeColor="text1"/>
        </w:rPr>
        <w:t>rority, Incorporated</w:t>
      </w:r>
      <w:r w:rsidR="003225CA" w:rsidRPr="00840305">
        <w:rPr>
          <w:color w:val="000000" w:themeColor="text1"/>
          <w:vertAlign w:val="superscript"/>
        </w:rPr>
        <w:t>®</w:t>
      </w:r>
      <w:r w:rsidR="00C26B8A" w:rsidRPr="00840305">
        <w:rPr>
          <w:color w:val="000000" w:themeColor="text1"/>
        </w:rPr>
        <w:t xml:space="preserve"> </w:t>
      </w:r>
      <w:r w:rsidRPr="00840305">
        <w:rPr>
          <w:color w:val="000000" w:themeColor="text1"/>
        </w:rPr>
        <w:t>hall in Stubbs Residence Hall, in addition to providing supplies for maintenance of chapter room.</w:t>
      </w:r>
    </w:p>
    <w:p w14:paraId="5F280C11" w14:textId="77777777" w:rsidR="00C210FB" w:rsidRPr="00840305" w:rsidRDefault="00C210FB">
      <w:pPr>
        <w:ind w:left="1080"/>
        <w:rPr>
          <w:color w:val="000000" w:themeColor="text1"/>
        </w:rPr>
      </w:pPr>
    </w:p>
    <w:p w14:paraId="1E63D5B9" w14:textId="77777777" w:rsidR="00C210FB" w:rsidRPr="00840305" w:rsidRDefault="00C210FB">
      <w:pPr>
        <w:ind w:left="1080"/>
        <w:rPr>
          <w:color w:val="000000" w:themeColor="text1"/>
        </w:rPr>
      </w:pPr>
    </w:p>
    <w:p w14:paraId="770AE31C" w14:textId="77777777" w:rsidR="00C210FB" w:rsidRPr="00840305" w:rsidRDefault="00C210FB">
      <w:pPr>
        <w:ind w:firstLine="720"/>
        <w:rPr>
          <w:color w:val="000000" w:themeColor="text1"/>
        </w:rPr>
      </w:pPr>
    </w:p>
    <w:p w14:paraId="77B79F41" w14:textId="77777777" w:rsidR="00C210FB" w:rsidRPr="00840305" w:rsidRDefault="00C210FB">
      <w:pPr>
        <w:autoSpaceDE w:val="0"/>
        <w:autoSpaceDN w:val="0"/>
        <w:adjustRightInd w:val="0"/>
        <w:rPr>
          <w:b/>
          <w:bCs/>
          <w:color w:val="000000" w:themeColor="text1"/>
        </w:rPr>
      </w:pPr>
      <w:r w:rsidRPr="00840305">
        <w:rPr>
          <w:b/>
          <w:bCs/>
          <w:color w:val="000000" w:themeColor="text1"/>
        </w:rPr>
        <w:t>Article VIII. SPECIAL AND AD HOC COMMITTEES</w:t>
      </w:r>
    </w:p>
    <w:p w14:paraId="5A658B01" w14:textId="77777777" w:rsidR="00C210FB" w:rsidRPr="00840305" w:rsidRDefault="00C210FB">
      <w:pPr>
        <w:rPr>
          <w:color w:val="000000" w:themeColor="text1"/>
        </w:rPr>
      </w:pPr>
      <w:r w:rsidRPr="00840305">
        <w:rPr>
          <w:color w:val="000000" w:themeColor="text1"/>
        </w:rPr>
        <w:t>The Basileus shall create committees as needed to facilitate the purpose and objectives of Chapter.</w:t>
      </w:r>
    </w:p>
    <w:p w14:paraId="04929217" w14:textId="77777777" w:rsidR="00C210FB" w:rsidRPr="00840305" w:rsidRDefault="00C210FB">
      <w:pPr>
        <w:rPr>
          <w:color w:val="000000" w:themeColor="text1"/>
        </w:rPr>
      </w:pPr>
    </w:p>
    <w:p w14:paraId="05FB1EFA" w14:textId="77777777" w:rsidR="00C210FB" w:rsidRPr="00840305" w:rsidRDefault="00C210FB">
      <w:pPr>
        <w:autoSpaceDE w:val="0"/>
        <w:autoSpaceDN w:val="0"/>
        <w:adjustRightInd w:val="0"/>
        <w:rPr>
          <w:b/>
          <w:bCs/>
          <w:color w:val="000000" w:themeColor="text1"/>
        </w:rPr>
      </w:pPr>
      <w:r w:rsidRPr="00840305">
        <w:rPr>
          <w:b/>
          <w:bCs/>
          <w:color w:val="000000" w:themeColor="text1"/>
        </w:rPr>
        <w:t>Article IX. PARLIAMENTARY AUTHORITY</w:t>
      </w:r>
    </w:p>
    <w:p w14:paraId="0DE00D27" w14:textId="77777777" w:rsidR="00C210FB" w:rsidRPr="00840305" w:rsidRDefault="00C210FB">
      <w:pPr>
        <w:autoSpaceDE w:val="0"/>
        <w:autoSpaceDN w:val="0"/>
        <w:adjustRightInd w:val="0"/>
        <w:rPr>
          <w:color w:val="000000" w:themeColor="text1"/>
        </w:rPr>
      </w:pPr>
      <w:r w:rsidRPr="00840305">
        <w:rPr>
          <w:color w:val="000000" w:themeColor="text1"/>
        </w:rPr>
        <w:t>The governing documents will be used in said order:</w:t>
      </w:r>
    </w:p>
    <w:p w14:paraId="67654AB6" w14:textId="77777777" w:rsidR="00C210FB" w:rsidRPr="00840305" w:rsidRDefault="00C00088">
      <w:pPr>
        <w:autoSpaceDE w:val="0"/>
        <w:autoSpaceDN w:val="0"/>
        <w:adjustRightInd w:val="0"/>
        <w:rPr>
          <w:color w:val="000000" w:themeColor="text1"/>
        </w:rPr>
      </w:pPr>
      <w:r w:rsidRPr="00840305">
        <w:rPr>
          <w:color w:val="000000" w:themeColor="text1"/>
        </w:rPr>
        <w:t>1. Intern</w:t>
      </w:r>
      <w:r w:rsidR="00C210FB" w:rsidRPr="00840305">
        <w:rPr>
          <w:color w:val="000000" w:themeColor="text1"/>
        </w:rPr>
        <w:t>ational Constitution and Bylaws</w:t>
      </w:r>
    </w:p>
    <w:p w14:paraId="33F01524" w14:textId="77777777" w:rsidR="00C210FB" w:rsidRPr="00840305" w:rsidRDefault="00C210FB">
      <w:pPr>
        <w:autoSpaceDE w:val="0"/>
        <w:autoSpaceDN w:val="0"/>
        <w:adjustRightInd w:val="0"/>
        <w:rPr>
          <w:color w:val="000000" w:themeColor="text1"/>
        </w:rPr>
      </w:pPr>
      <w:r w:rsidRPr="00840305">
        <w:rPr>
          <w:color w:val="000000" w:themeColor="text1"/>
        </w:rPr>
        <w:t>2. Manual of Standard Procedure</w:t>
      </w:r>
    </w:p>
    <w:p w14:paraId="1C67C492" w14:textId="77777777" w:rsidR="00C210FB" w:rsidRPr="00840305" w:rsidRDefault="00C210FB">
      <w:pPr>
        <w:autoSpaceDE w:val="0"/>
        <w:autoSpaceDN w:val="0"/>
        <w:adjustRightInd w:val="0"/>
        <w:rPr>
          <w:color w:val="000000" w:themeColor="text1"/>
        </w:rPr>
      </w:pPr>
      <w:r w:rsidRPr="00840305">
        <w:rPr>
          <w:color w:val="000000" w:themeColor="text1"/>
        </w:rPr>
        <w:t>3. Chapter Bylaws</w:t>
      </w:r>
    </w:p>
    <w:p w14:paraId="53ECDB3F" w14:textId="77777777" w:rsidR="00C210FB" w:rsidRPr="00840305" w:rsidRDefault="00C210FB">
      <w:pPr>
        <w:rPr>
          <w:color w:val="000000" w:themeColor="text1"/>
        </w:rPr>
      </w:pPr>
      <w:r w:rsidRPr="00840305">
        <w:rPr>
          <w:color w:val="000000" w:themeColor="text1"/>
        </w:rPr>
        <w:t>4. The rules contained in the current edition of Robert’s Rules of Order Newly Revised.</w:t>
      </w:r>
    </w:p>
    <w:p w14:paraId="40A3E14B" w14:textId="77777777" w:rsidR="00C210FB" w:rsidRPr="00840305" w:rsidRDefault="00C210FB">
      <w:pPr>
        <w:rPr>
          <w:b/>
          <w:color w:val="000000" w:themeColor="text1"/>
        </w:rPr>
      </w:pPr>
    </w:p>
    <w:p w14:paraId="6A06D92E" w14:textId="77777777" w:rsidR="00C210FB" w:rsidRPr="00840305" w:rsidRDefault="00C210FB">
      <w:pPr>
        <w:rPr>
          <w:b/>
          <w:color w:val="000000" w:themeColor="text1"/>
        </w:rPr>
      </w:pPr>
      <w:r w:rsidRPr="00840305">
        <w:rPr>
          <w:b/>
          <w:color w:val="000000" w:themeColor="text1"/>
        </w:rPr>
        <w:t>Article X. DELEGATES</w:t>
      </w:r>
    </w:p>
    <w:p w14:paraId="23C698DF" w14:textId="77777777" w:rsidR="00C210FB" w:rsidRPr="00840305" w:rsidRDefault="00C210FB">
      <w:pPr>
        <w:rPr>
          <w:b/>
          <w:color w:val="000000" w:themeColor="text1"/>
        </w:rPr>
      </w:pPr>
      <w:r w:rsidRPr="00840305">
        <w:rPr>
          <w:i/>
          <w:color w:val="000000" w:themeColor="text1"/>
        </w:rPr>
        <w:t>Section 1.</w:t>
      </w:r>
      <w:r w:rsidRPr="00840305">
        <w:rPr>
          <w:color w:val="000000" w:themeColor="text1"/>
        </w:rPr>
        <w:t xml:space="preserve"> The delegate</w:t>
      </w:r>
      <w:r w:rsidR="00A735B9" w:rsidRPr="00840305">
        <w:rPr>
          <w:color w:val="000000" w:themeColor="text1"/>
        </w:rPr>
        <w:t>s</w:t>
      </w:r>
      <w:r w:rsidR="00322A7C" w:rsidRPr="00840305">
        <w:rPr>
          <w:color w:val="000000" w:themeColor="text1"/>
        </w:rPr>
        <w:t xml:space="preserve"> for Intern</w:t>
      </w:r>
      <w:r w:rsidRPr="00840305">
        <w:rPr>
          <w:color w:val="000000" w:themeColor="text1"/>
        </w:rPr>
        <w:t xml:space="preserve">ational and Regional Conferences will be the Basileus and Anti-Basileus. </w:t>
      </w:r>
    </w:p>
    <w:p w14:paraId="14E370B7" w14:textId="77777777" w:rsidR="00C210FB" w:rsidRPr="00840305" w:rsidRDefault="00C210FB">
      <w:pPr>
        <w:rPr>
          <w:color w:val="000000" w:themeColor="text1"/>
        </w:rPr>
      </w:pPr>
    </w:p>
    <w:p w14:paraId="7467DDD1" w14:textId="75469BBB" w:rsidR="00C210FB" w:rsidRPr="00840305" w:rsidRDefault="00C210FB">
      <w:pPr>
        <w:rPr>
          <w:color w:val="000000" w:themeColor="text1"/>
        </w:rPr>
      </w:pPr>
      <w:r w:rsidRPr="00840305">
        <w:rPr>
          <w:i/>
          <w:color w:val="000000" w:themeColor="text1"/>
        </w:rPr>
        <w:t>Section 2.</w:t>
      </w:r>
      <w:r w:rsidRPr="00840305">
        <w:rPr>
          <w:color w:val="000000" w:themeColor="text1"/>
        </w:rPr>
        <w:t xml:space="preserve"> The chapter will pay half the registration fee for Regional Conference for the Basileus and Anti-Basileus</w:t>
      </w:r>
      <w:r w:rsidR="002632A7" w:rsidRPr="00840305">
        <w:rPr>
          <w:color w:val="000000" w:themeColor="text1"/>
        </w:rPr>
        <w:t xml:space="preserve"> to attend as delegates</w:t>
      </w:r>
      <w:r w:rsidRPr="00840305">
        <w:rPr>
          <w:color w:val="000000" w:themeColor="text1"/>
        </w:rPr>
        <w:t xml:space="preserve">. </w:t>
      </w:r>
    </w:p>
    <w:p w14:paraId="6684397E" w14:textId="77777777" w:rsidR="002632A7" w:rsidRPr="00840305" w:rsidRDefault="002632A7">
      <w:pPr>
        <w:rPr>
          <w:color w:val="000000" w:themeColor="text1"/>
        </w:rPr>
      </w:pPr>
    </w:p>
    <w:p w14:paraId="799E85BD" w14:textId="1D83DA2F" w:rsidR="002632A7" w:rsidRPr="00840305" w:rsidRDefault="002632A7">
      <w:pPr>
        <w:rPr>
          <w:color w:val="000000" w:themeColor="text1"/>
        </w:rPr>
      </w:pPr>
      <w:r w:rsidRPr="00840305">
        <w:rPr>
          <w:color w:val="000000" w:themeColor="text1"/>
        </w:rPr>
        <w:t>Section 3: The chapter will pay the full amount of the registration fee for the Boule Conference for the Basileus or Sorors in place of the Basileus</w:t>
      </w:r>
      <w:r w:rsidR="007233C6" w:rsidRPr="00840305">
        <w:rPr>
          <w:color w:val="000000" w:themeColor="text1"/>
        </w:rPr>
        <w:t>.</w:t>
      </w:r>
      <w:r w:rsidRPr="00840305">
        <w:rPr>
          <w:color w:val="000000" w:themeColor="text1"/>
        </w:rPr>
        <w:t xml:space="preserve"> </w:t>
      </w:r>
    </w:p>
    <w:p w14:paraId="4FB583C0" w14:textId="77777777" w:rsidR="00C210FB" w:rsidRPr="00840305" w:rsidRDefault="00C210FB">
      <w:pPr>
        <w:rPr>
          <w:b/>
          <w:color w:val="000000" w:themeColor="text1"/>
        </w:rPr>
      </w:pPr>
      <w:r w:rsidRPr="00840305">
        <w:rPr>
          <w:b/>
          <w:color w:val="000000" w:themeColor="text1"/>
        </w:rPr>
        <w:tab/>
      </w:r>
    </w:p>
    <w:p w14:paraId="018C3B17" w14:textId="77777777" w:rsidR="00C210FB" w:rsidRPr="00840305" w:rsidRDefault="00C210FB">
      <w:pPr>
        <w:rPr>
          <w:b/>
          <w:color w:val="000000" w:themeColor="text1"/>
        </w:rPr>
      </w:pPr>
      <w:r w:rsidRPr="00840305">
        <w:rPr>
          <w:b/>
          <w:color w:val="000000" w:themeColor="text1"/>
        </w:rPr>
        <w:t>Article XI. FINANCIAL</w:t>
      </w:r>
    </w:p>
    <w:p w14:paraId="7BC388C4" w14:textId="77777777" w:rsidR="00C210FB" w:rsidRPr="00840305" w:rsidRDefault="00C210FB">
      <w:pPr>
        <w:rPr>
          <w:color w:val="000000" w:themeColor="text1"/>
        </w:rPr>
      </w:pPr>
      <w:r w:rsidRPr="00840305">
        <w:rPr>
          <w:i/>
          <w:color w:val="000000" w:themeColor="text1"/>
        </w:rPr>
        <w:t>Section 1.</w:t>
      </w:r>
      <w:r w:rsidRPr="00840305">
        <w:rPr>
          <w:color w:val="000000" w:themeColor="text1"/>
        </w:rPr>
        <w:t xml:space="preserve"> The financial obligation of the chapter members shall be determined by the accepted report of the Finance Committee. </w:t>
      </w:r>
    </w:p>
    <w:p w14:paraId="1762B5E0" w14:textId="77777777" w:rsidR="00C210FB" w:rsidRPr="00840305" w:rsidRDefault="00C210FB">
      <w:pPr>
        <w:rPr>
          <w:color w:val="000000" w:themeColor="text1"/>
        </w:rPr>
      </w:pPr>
    </w:p>
    <w:p w14:paraId="40E81C54" w14:textId="77777777" w:rsidR="00C210FB" w:rsidRPr="00840305" w:rsidRDefault="00C210FB">
      <w:pPr>
        <w:rPr>
          <w:color w:val="000000" w:themeColor="text1"/>
        </w:rPr>
      </w:pPr>
      <w:r w:rsidRPr="00840305">
        <w:rPr>
          <w:i/>
          <w:color w:val="000000" w:themeColor="text1"/>
        </w:rPr>
        <w:t>Section 2.</w:t>
      </w:r>
      <w:r w:rsidRPr="00840305">
        <w:rPr>
          <w:color w:val="000000" w:themeColor="text1"/>
        </w:rPr>
        <w:t xml:space="preserve"> Payments of the per capita, chapter dues, and assessments shall be paid for the ensuing year in two installments, one in December and one in January. </w:t>
      </w:r>
    </w:p>
    <w:p w14:paraId="2393A712" w14:textId="77777777" w:rsidR="00C210FB" w:rsidRPr="00840305" w:rsidRDefault="00C210FB">
      <w:pPr>
        <w:rPr>
          <w:color w:val="000000" w:themeColor="text1"/>
        </w:rPr>
      </w:pPr>
      <w:r w:rsidRPr="00840305">
        <w:rPr>
          <w:color w:val="000000" w:themeColor="text1"/>
        </w:rPr>
        <w:tab/>
      </w:r>
    </w:p>
    <w:p w14:paraId="727D2E3C" w14:textId="77777777" w:rsidR="00C210FB" w:rsidRPr="00840305" w:rsidRDefault="00C210FB">
      <w:pPr>
        <w:rPr>
          <w:color w:val="000000" w:themeColor="text1"/>
        </w:rPr>
      </w:pPr>
      <w:r w:rsidRPr="00840305">
        <w:rPr>
          <w:i/>
          <w:color w:val="000000" w:themeColor="text1"/>
        </w:rPr>
        <w:t>Section 3.</w:t>
      </w:r>
      <w:r w:rsidRPr="00840305">
        <w:rPr>
          <w:color w:val="000000" w:themeColor="text1"/>
        </w:rPr>
        <w:t xml:space="preserve"> There will be a $25.00 additional fee for returned checks. This fee must be paid within 14 business days. For each day after, an additional $5.00 per day will be assessed. </w:t>
      </w:r>
    </w:p>
    <w:p w14:paraId="4763A5B0" w14:textId="77777777" w:rsidR="00C210FB" w:rsidRPr="00840305" w:rsidRDefault="00C210FB">
      <w:pPr>
        <w:rPr>
          <w:color w:val="000000" w:themeColor="text1"/>
        </w:rPr>
      </w:pPr>
    </w:p>
    <w:p w14:paraId="54D82E5F" w14:textId="4309F8D7" w:rsidR="00C210FB" w:rsidRPr="00840305" w:rsidRDefault="00C210FB">
      <w:pPr>
        <w:rPr>
          <w:color w:val="000000" w:themeColor="text1"/>
        </w:rPr>
      </w:pPr>
      <w:r w:rsidRPr="00840305">
        <w:rPr>
          <w:i/>
          <w:color w:val="000000" w:themeColor="text1"/>
        </w:rPr>
        <w:t>Section 4.</w:t>
      </w:r>
      <w:r w:rsidRPr="00840305">
        <w:rPr>
          <w:color w:val="000000" w:themeColor="text1"/>
        </w:rPr>
        <w:t xml:space="preserve"> There will be a $10.00 additional fee for late money if not previously approved by the Basileus </w:t>
      </w:r>
      <w:r w:rsidR="00537B94" w:rsidRPr="00840305">
        <w:rPr>
          <w:color w:val="000000" w:themeColor="text1"/>
        </w:rPr>
        <w:t>Tami</w:t>
      </w:r>
      <w:r w:rsidR="000869C8" w:rsidRPr="00840305">
        <w:rPr>
          <w:color w:val="000000" w:themeColor="text1"/>
        </w:rPr>
        <w:t>ochous,</w:t>
      </w:r>
      <w:r w:rsidR="00537B94" w:rsidRPr="00840305">
        <w:rPr>
          <w:color w:val="000000" w:themeColor="text1"/>
        </w:rPr>
        <w:t xml:space="preserve"> </w:t>
      </w:r>
      <w:r w:rsidR="000869C8" w:rsidRPr="00840305">
        <w:rPr>
          <w:color w:val="000000" w:themeColor="text1"/>
        </w:rPr>
        <w:t>and Pecunious Grammateus two weeks</w:t>
      </w:r>
      <w:r w:rsidRPr="00840305">
        <w:rPr>
          <w:color w:val="000000" w:themeColor="text1"/>
        </w:rPr>
        <w:t xml:space="preserve"> prior to the due date. After 7 days, $1.00 per day will be assessed. </w:t>
      </w:r>
    </w:p>
    <w:p w14:paraId="709C22AC" w14:textId="77777777" w:rsidR="000869C8" w:rsidRPr="00840305" w:rsidRDefault="000869C8">
      <w:pPr>
        <w:rPr>
          <w:color w:val="000000" w:themeColor="text1"/>
        </w:rPr>
      </w:pPr>
    </w:p>
    <w:p w14:paraId="30EB2722" w14:textId="6C19614B" w:rsidR="000869C8" w:rsidRPr="00840305" w:rsidRDefault="000869C8">
      <w:pPr>
        <w:rPr>
          <w:color w:val="000000" w:themeColor="text1"/>
        </w:rPr>
      </w:pPr>
      <w:r w:rsidRPr="00840305">
        <w:rPr>
          <w:color w:val="000000" w:themeColor="text1"/>
        </w:rPr>
        <w:t>There will be a $10.00 additional fee for late chapter due money if not previously approved by the Basileus, Tamiochous, and Pecunious Grammateus three weeks prior to the due date. After 7 days, $1.00 per day will be assessed.</w:t>
      </w:r>
    </w:p>
    <w:p w14:paraId="0477DFC3" w14:textId="77777777" w:rsidR="00C210FB" w:rsidRPr="00840305" w:rsidRDefault="00C210FB">
      <w:pPr>
        <w:rPr>
          <w:color w:val="000000" w:themeColor="text1"/>
        </w:rPr>
      </w:pPr>
    </w:p>
    <w:p w14:paraId="05CFE8E0" w14:textId="77777777" w:rsidR="003A5449" w:rsidRPr="00840305" w:rsidRDefault="00C210FB">
      <w:pPr>
        <w:rPr>
          <w:color w:val="000000" w:themeColor="text1"/>
        </w:rPr>
      </w:pPr>
      <w:r w:rsidRPr="00840305">
        <w:rPr>
          <w:i/>
          <w:color w:val="000000" w:themeColor="text1"/>
        </w:rPr>
        <w:t>Section 5.</w:t>
      </w:r>
      <w:r w:rsidRPr="00840305">
        <w:rPr>
          <w:color w:val="000000" w:themeColor="text1"/>
        </w:rPr>
        <w:t xml:space="preserve"> An internal audit shall be co</w:t>
      </w:r>
      <w:r w:rsidR="003A5449" w:rsidRPr="00840305">
        <w:rPr>
          <w:color w:val="000000" w:themeColor="text1"/>
        </w:rPr>
        <w:t>nducted at the conclusion of the Spring and Fall semesters</w:t>
      </w:r>
      <w:r w:rsidRPr="00840305">
        <w:rPr>
          <w:color w:val="000000" w:themeColor="text1"/>
        </w:rPr>
        <w:t>.</w:t>
      </w:r>
      <w:r w:rsidR="003A5449" w:rsidRPr="00840305">
        <w:rPr>
          <w:color w:val="000000" w:themeColor="text1"/>
        </w:rPr>
        <w:t xml:space="preserve">  </w:t>
      </w:r>
    </w:p>
    <w:p w14:paraId="14259339" w14:textId="77777777" w:rsidR="003A5449" w:rsidRPr="00840305" w:rsidRDefault="003A5449">
      <w:pPr>
        <w:rPr>
          <w:color w:val="000000" w:themeColor="text1"/>
        </w:rPr>
      </w:pPr>
    </w:p>
    <w:p w14:paraId="008DADE1" w14:textId="77777777" w:rsidR="003A5449" w:rsidRPr="00840305" w:rsidRDefault="003A5449">
      <w:pPr>
        <w:rPr>
          <w:color w:val="000000" w:themeColor="text1"/>
        </w:rPr>
      </w:pPr>
      <w:r w:rsidRPr="00840305">
        <w:rPr>
          <w:color w:val="000000" w:themeColor="text1"/>
        </w:rPr>
        <w:t>Section 6.  An external audit shall be conducted after each transition in officers.</w:t>
      </w:r>
    </w:p>
    <w:p w14:paraId="56543EBE" w14:textId="77777777" w:rsidR="00C210FB" w:rsidRPr="00840305" w:rsidRDefault="00C210FB">
      <w:pPr>
        <w:rPr>
          <w:b/>
          <w:color w:val="000000" w:themeColor="text1"/>
        </w:rPr>
      </w:pPr>
    </w:p>
    <w:p w14:paraId="78F7ED17" w14:textId="77777777" w:rsidR="00C210FB" w:rsidRPr="00840305" w:rsidRDefault="00C210FB">
      <w:pPr>
        <w:rPr>
          <w:b/>
          <w:color w:val="000000" w:themeColor="text1"/>
        </w:rPr>
      </w:pPr>
      <w:r w:rsidRPr="00840305">
        <w:rPr>
          <w:b/>
          <w:color w:val="000000" w:themeColor="text1"/>
        </w:rPr>
        <w:t>Article XII. CHAPTER ROOM</w:t>
      </w:r>
    </w:p>
    <w:p w14:paraId="5A4F9080" w14:textId="77777777" w:rsidR="00C210FB" w:rsidRPr="00840305" w:rsidRDefault="00C210FB">
      <w:pPr>
        <w:rPr>
          <w:color w:val="000000" w:themeColor="text1"/>
        </w:rPr>
      </w:pPr>
      <w:r w:rsidRPr="00840305">
        <w:rPr>
          <w:i/>
          <w:color w:val="000000" w:themeColor="text1"/>
        </w:rPr>
        <w:t>Section 1.</w:t>
      </w:r>
      <w:r w:rsidRPr="00840305">
        <w:rPr>
          <w:color w:val="000000" w:themeColor="text1"/>
        </w:rPr>
        <w:t xml:space="preserve"> The Chapter Room is located in Stubbs Residence Hall on the first floor. </w:t>
      </w:r>
    </w:p>
    <w:p w14:paraId="39677629" w14:textId="77777777" w:rsidR="00C210FB" w:rsidRPr="00840305" w:rsidRDefault="00C210FB">
      <w:pPr>
        <w:rPr>
          <w:color w:val="000000" w:themeColor="text1"/>
        </w:rPr>
      </w:pPr>
      <w:r w:rsidRPr="00840305">
        <w:rPr>
          <w:color w:val="000000" w:themeColor="text1"/>
        </w:rPr>
        <w:tab/>
      </w:r>
    </w:p>
    <w:p w14:paraId="512CDFCE" w14:textId="77777777" w:rsidR="00C210FB" w:rsidRPr="00840305" w:rsidRDefault="00C210FB">
      <w:pPr>
        <w:rPr>
          <w:color w:val="000000" w:themeColor="text1"/>
        </w:rPr>
      </w:pPr>
      <w:r w:rsidRPr="00840305">
        <w:rPr>
          <w:i/>
          <w:color w:val="000000" w:themeColor="text1"/>
        </w:rPr>
        <w:t>Section 2.</w:t>
      </w:r>
      <w:r w:rsidRPr="00840305">
        <w:rPr>
          <w:color w:val="000000" w:themeColor="text1"/>
        </w:rPr>
        <w:t xml:space="preserve"> The Basileus and Anti-Basilues shall hold and be responsible for keys. </w:t>
      </w:r>
    </w:p>
    <w:p w14:paraId="4192C4AB" w14:textId="77777777" w:rsidR="00C210FB" w:rsidRPr="00840305" w:rsidRDefault="00C210FB">
      <w:pPr>
        <w:rPr>
          <w:color w:val="000000" w:themeColor="text1"/>
        </w:rPr>
      </w:pPr>
      <w:r w:rsidRPr="00840305">
        <w:rPr>
          <w:color w:val="000000" w:themeColor="text1"/>
        </w:rPr>
        <w:tab/>
      </w:r>
    </w:p>
    <w:p w14:paraId="368F9E00" w14:textId="77777777" w:rsidR="00C210FB" w:rsidRPr="00840305" w:rsidRDefault="00C210FB">
      <w:pPr>
        <w:rPr>
          <w:color w:val="000000" w:themeColor="text1"/>
        </w:rPr>
      </w:pPr>
      <w:r w:rsidRPr="00840305">
        <w:rPr>
          <w:i/>
          <w:color w:val="000000" w:themeColor="text1"/>
        </w:rPr>
        <w:t>Section 3.</w:t>
      </w:r>
      <w:r w:rsidRPr="00840305">
        <w:rPr>
          <w:color w:val="000000" w:themeColor="text1"/>
        </w:rPr>
        <w:t xml:space="preserve"> Only members of Lambda Delta shall use the Chapter Room. In cases where members of other chapters of </w:t>
      </w:r>
      <w:r w:rsidR="00C26B8A" w:rsidRPr="00840305">
        <w:rPr>
          <w:color w:val="000000" w:themeColor="text1"/>
        </w:rPr>
        <w:t>Alpha Kap</w:t>
      </w:r>
      <w:r w:rsidR="003225CA" w:rsidRPr="00840305">
        <w:rPr>
          <w:color w:val="000000" w:themeColor="text1"/>
        </w:rPr>
        <w:t>pa Alpha Sorority, Incorporated</w:t>
      </w:r>
      <w:r w:rsidR="003225CA" w:rsidRPr="00840305">
        <w:rPr>
          <w:color w:val="000000" w:themeColor="text1"/>
          <w:vertAlign w:val="superscript"/>
        </w:rPr>
        <w:t>®</w:t>
      </w:r>
      <w:r w:rsidR="00C26B8A" w:rsidRPr="00840305">
        <w:rPr>
          <w:color w:val="000000" w:themeColor="text1"/>
        </w:rPr>
        <w:t xml:space="preserve"> </w:t>
      </w:r>
      <w:r w:rsidRPr="00840305">
        <w:rPr>
          <w:color w:val="000000" w:themeColor="text1"/>
        </w:rPr>
        <w:t>need to stay in or use the Chapter Room, it must be agreed upon by majority (1/2 + 1)</w:t>
      </w:r>
    </w:p>
    <w:p w14:paraId="3EAD4396" w14:textId="77777777" w:rsidR="00C210FB" w:rsidRPr="00840305" w:rsidRDefault="00C210FB">
      <w:pPr>
        <w:rPr>
          <w:color w:val="000000" w:themeColor="text1"/>
        </w:rPr>
      </w:pPr>
    </w:p>
    <w:p w14:paraId="1806A650" w14:textId="77777777" w:rsidR="00C210FB" w:rsidRPr="00840305" w:rsidRDefault="00C210FB">
      <w:pPr>
        <w:rPr>
          <w:color w:val="000000" w:themeColor="text1"/>
        </w:rPr>
      </w:pPr>
      <w:r w:rsidRPr="00840305">
        <w:rPr>
          <w:i/>
          <w:color w:val="000000" w:themeColor="text1"/>
        </w:rPr>
        <w:t>Section 4.</w:t>
      </w:r>
      <w:r w:rsidRPr="00840305">
        <w:rPr>
          <w:color w:val="000000" w:themeColor="text1"/>
        </w:rPr>
        <w:t xml:space="preserve"> Chapter Room clean up shall be the responsibility of the members and done when needed. </w:t>
      </w:r>
    </w:p>
    <w:p w14:paraId="52271637" w14:textId="77777777" w:rsidR="00C210FB" w:rsidRPr="00840305" w:rsidRDefault="00C210FB">
      <w:pPr>
        <w:rPr>
          <w:color w:val="000000" w:themeColor="text1"/>
        </w:rPr>
      </w:pPr>
    </w:p>
    <w:p w14:paraId="408C1CF0" w14:textId="77777777" w:rsidR="00C210FB" w:rsidRPr="00840305" w:rsidRDefault="00C210FB">
      <w:pPr>
        <w:rPr>
          <w:color w:val="000000" w:themeColor="text1"/>
        </w:rPr>
      </w:pPr>
      <w:r w:rsidRPr="00840305">
        <w:rPr>
          <w:i/>
          <w:color w:val="000000" w:themeColor="text1"/>
        </w:rPr>
        <w:t>Section 5.</w:t>
      </w:r>
      <w:r w:rsidRPr="00840305">
        <w:rPr>
          <w:color w:val="000000" w:themeColor="text1"/>
        </w:rPr>
        <w:t xml:space="preserve"> There shall be no consumption of alcoholic beverages in the Chapter Room. All Chapter room parties should follow Longwood University</w:t>
      </w:r>
      <w:r w:rsidR="003A5449" w:rsidRPr="00840305">
        <w:rPr>
          <w:color w:val="000000" w:themeColor="text1"/>
        </w:rPr>
        <w:t xml:space="preserve">’s </w:t>
      </w:r>
      <w:r w:rsidRPr="00840305">
        <w:rPr>
          <w:color w:val="000000" w:themeColor="text1"/>
        </w:rPr>
        <w:t xml:space="preserve">Fraternity and Sorority Life rules and regulations. </w:t>
      </w:r>
    </w:p>
    <w:p w14:paraId="5A3EFEAC" w14:textId="77777777" w:rsidR="00C210FB" w:rsidRPr="00840305" w:rsidRDefault="00C210FB">
      <w:pPr>
        <w:rPr>
          <w:b/>
          <w:color w:val="000000" w:themeColor="text1"/>
        </w:rPr>
      </w:pPr>
    </w:p>
    <w:p w14:paraId="3DBD045F" w14:textId="77777777" w:rsidR="00C210FB" w:rsidRPr="00840305" w:rsidRDefault="00C210FB">
      <w:pPr>
        <w:rPr>
          <w:color w:val="000000" w:themeColor="text1"/>
        </w:rPr>
      </w:pPr>
      <w:r w:rsidRPr="00840305">
        <w:rPr>
          <w:b/>
          <w:color w:val="000000" w:themeColor="text1"/>
        </w:rPr>
        <w:t>Article XIII. ALPHA KAPPA ALPHA HALL IN STUBBS RESIDENCE HALL</w:t>
      </w:r>
    </w:p>
    <w:p w14:paraId="175D7BF8" w14:textId="77777777" w:rsidR="00C210FB" w:rsidRPr="00840305" w:rsidRDefault="00C210FB">
      <w:pPr>
        <w:rPr>
          <w:color w:val="000000" w:themeColor="text1"/>
        </w:rPr>
      </w:pPr>
    </w:p>
    <w:p w14:paraId="78698932" w14:textId="77777777" w:rsidR="00C210FB" w:rsidRPr="00840305" w:rsidRDefault="00C210FB">
      <w:pPr>
        <w:rPr>
          <w:color w:val="000000" w:themeColor="text1"/>
        </w:rPr>
      </w:pPr>
      <w:r w:rsidRPr="00840305">
        <w:rPr>
          <w:i/>
          <w:color w:val="000000" w:themeColor="text1"/>
        </w:rPr>
        <w:t>Section 1.</w:t>
      </w:r>
      <w:r w:rsidRPr="00840305">
        <w:rPr>
          <w:color w:val="000000" w:themeColor="text1"/>
        </w:rPr>
        <w:t xml:space="preserve"> The </w:t>
      </w:r>
      <w:r w:rsidR="00C26B8A" w:rsidRPr="00840305">
        <w:rPr>
          <w:color w:val="000000" w:themeColor="text1"/>
        </w:rPr>
        <w:t xml:space="preserve">Alpha Kappa Alpha </w:t>
      </w:r>
      <w:r w:rsidR="007C3977" w:rsidRPr="00840305">
        <w:rPr>
          <w:color w:val="000000" w:themeColor="text1"/>
        </w:rPr>
        <w:t>Sorority, Incorporated</w:t>
      </w:r>
      <w:r w:rsidR="007C3977" w:rsidRPr="00840305">
        <w:rPr>
          <w:color w:val="000000" w:themeColor="text1"/>
          <w:vertAlign w:val="superscript"/>
        </w:rPr>
        <w:t>®</w:t>
      </w:r>
      <w:r w:rsidR="00C26B8A" w:rsidRPr="00840305">
        <w:rPr>
          <w:color w:val="000000" w:themeColor="text1"/>
        </w:rPr>
        <w:t xml:space="preserve"> </w:t>
      </w:r>
      <w:r w:rsidRPr="00840305">
        <w:rPr>
          <w:color w:val="000000" w:themeColor="text1"/>
        </w:rPr>
        <w:t xml:space="preserve">Hall shall be located on the first floor of Stubbs Residence Hall. </w:t>
      </w:r>
    </w:p>
    <w:p w14:paraId="03C13489" w14:textId="77777777" w:rsidR="00C210FB" w:rsidRPr="00840305" w:rsidRDefault="00C210FB">
      <w:pPr>
        <w:rPr>
          <w:color w:val="000000" w:themeColor="text1"/>
        </w:rPr>
      </w:pPr>
    </w:p>
    <w:p w14:paraId="26091881" w14:textId="77777777" w:rsidR="00C210FB" w:rsidRPr="00840305" w:rsidRDefault="00C210FB">
      <w:pPr>
        <w:rPr>
          <w:color w:val="000000" w:themeColor="text1"/>
        </w:rPr>
      </w:pPr>
      <w:r w:rsidRPr="00840305">
        <w:rPr>
          <w:i/>
          <w:color w:val="000000" w:themeColor="text1"/>
        </w:rPr>
        <w:t>Section 2.</w:t>
      </w:r>
      <w:r w:rsidRPr="00840305">
        <w:rPr>
          <w:color w:val="000000" w:themeColor="text1"/>
        </w:rPr>
        <w:t xml:space="preserve"> All new member initiates must move on the hall the fall semester following initiation for a minimum of one (1) semester.</w:t>
      </w:r>
    </w:p>
    <w:p w14:paraId="45FDD133" w14:textId="77777777" w:rsidR="00C210FB" w:rsidRPr="00840305" w:rsidRDefault="00C210FB">
      <w:pPr>
        <w:numPr>
          <w:ilvl w:val="0"/>
          <w:numId w:val="5"/>
        </w:numPr>
        <w:rPr>
          <w:color w:val="000000" w:themeColor="text1"/>
        </w:rPr>
      </w:pPr>
      <w:r w:rsidRPr="00840305">
        <w:rPr>
          <w:color w:val="000000" w:themeColor="text1"/>
        </w:rPr>
        <w:t>Exceptions</w:t>
      </w:r>
    </w:p>
    <w:p w14:paraId="354F5E2E" w14:textId="77777777" w:rsidR="00C210FB" w:rsidRPr="00840305" w:rsidRDefault="00C210FB">
      <w:pPr>
        <w:numPr>
          <w:ilvl w:val="1"/>
          <w:numId w:val="5"/>
        </w:numPr>
        <w:rPr>
          <w:color w:val="000000" w:themeColor="text1"/>
        </w:rPr>
      </w:pPr>
      <w:r w:rsidRPr="00840305">
        <w:rPr>
          <w:color w:val="000000" w:themeColor="text1"/>
        </w:rPr>
        <w:t>Resident Assistant</w:t>
      </w:r>
    </w:p>
    <w:p w14:paraId="40DCDD95" w14:textId="77777777" w:rsidR="00C210FB" w:rsidRPr="00840305" w:rsidRDefault="00C210FB">
      <w:pPr>
        <w:numPr>
          <w:ilvl w:val="1"/>
          <w:numId w:val="5"/>
        </w:numPr>
        <w:rPr>
          <w:color w:val="000000" w:themeColor="text1"/>
        </w:rPr>
      </w:pPr>
      <w:r w:rsidRPr="00840305">
        <w:rPr>
          <w:color w:val="000000" w:themeColor="text1"/>
        </w:rPr>
        <w:t>Graduating Seniors</w:t>
      </w:r>
      <w:r w:rsidR="003A5449" w:rsidRPr="00840305">
        <w:rPr>
          <w:color w:val="000000" w:themeColor="text1"/>
        </w:rPr>
        <w:t xml:space="preserve"> or commuter students</w:t>
      </w:r>
    </w:p>
    <w:p w14:paraId="742D72EB" w14:textId="77777777" w:rsidR="003A5449" w:rsidRPr="00840305" w:rsidRDefault="003A5449" w:rsidP="0064039C">
      <w:pPr>
        <w:numPr>
          <w:ilvl w:val="1"/>
          <w:numId w:val="5"/>
        </w:numPr>
        <w:rPr>
          <w:color w:val="000000" w:themeColor="text1"/>
        </w:rPr>
      </w:pPr>
      <w:r w:rsidRPr="00840305">
        <w:rPr>
          <w:color w:val="000000" w:themeColor="text1"/>
        </w:rPr>
        <w:t>Soror(s)</w:t>
      </w:r>
      <w:r w:rsidR="00C210FB" w:rsidRPr="00840305">
        <w:rPr>
          <w:color w:val="000000" w:themeColor="text1"/>
        </w:rPr>
        <w:t xml:space="preserve"> in a binding housing lease or housing contract</w:t>
      </w:r>
      <w:bookmarkStart w:id="0" w:name="_GoBack"/>
      <w:bookmarkEnd w:id="0"/>
    </w:p>
    <w:p w14:paraId="0E9EA0C1" w14:textId="77777777" w:rsidR="0064039C" w:rsidRPr="00840305" w:rsidRDefault="0064039C" w:rsidP="0064039C">
      <w:pPr>
        <w:ind w:left="2160"/>
        <w:rPr>
          <w:color w:val="000000" w:themeColor="text1"/>
        </w:rPr>
      </w:pPr>
    </w:p>
    <w:p w14:paraId="7689B77E" w14:textId="77777777" w:rsidR="00C210FB" w:rsidRPr="00840305" w:rsidRDefault="00C210FB">
      <w:pPr>
        <w:rPr>
          <w:b/>
          <w:color w:val="000000" w:themeColor="text1"/>
        </w:rPr>
      </w:pPr>
      <w:r w:rsidRPr="00840305">
        <w:rPr>
          <w:b/>
          <w:color w:val="000000" w:themeColor="text1"/>
        </w:rPr>
        <w:t>Article XIV. ATTIRE</w:t>
      </w:r>
    </w:p>
    <w:p w14:paraId="1C51637F" w14:textId="77777777" w:rsidR="00C210FB" w:rsidRPr="00840305" w:rsidRDefault="00C210FB">
      <w:pPr>
        <w:rPr>
          <w:color w:val="000000" w:themeColor="text1"/>
        </w:rPr>
      </w:pPr>
      <w:r w:rsidRPr="00840305">
        <w:rPr>
          <w:i/>
          <w:color w:val="000000" w:themeColor="text1"/>
        </w:rPr>
        <w:t>Section 1.</w:t>
      </w:r>
      <w:r w:rsidRPr="00840305">
        <w:rPr>
          <w:color w:val="000000" w:themeColor="text1"/>
        </w:rPr>
        <w:t xml:space="preserve"> Pin Attire</w:t>
      </w:r>
      <w:r w:rsidRPr="00840305">
        <w:rPr>
          <w:b/>
          <w:color w:val="000000" w:themeColor="text1"/>
        </w:rPr>
        <w:t xml:space="preserve"> </w:t>
      </w:r>
      <w:r w:rsidRPr="00840305">
        <w:rPr>
          <w:color w:val="000000" w:themeColor="text1"/>
        </w:rPr>
        <w:t xml:space="preserve">(business casual with an AKA pin) will be the day following formal chapter meetings. </w:t>
      </w:r>
    </w:p>
    <w:p w14:paraId="7962C963" w14:textId="77777777" w:rsidR="00C210FB" w:rsidRPr="00840305" w:rsidRDefault="00C210FB">
      <w:pPr>
        <w:rPr>
          <w:color w:val="000000" w:themeColor="text1"/>
        </w:rPr>
      </w:pPr>
    </w:p>
    <w:p w14:paraId="5DD4DB64" w14:textId="77777777" w:rsidR="00C210FB" w:rsidRPr="00840305" w:rsidRDefault="00C210FB">
      <w:pPr>
        <w:rPr>
          <w:color w:val="000000" w:themeColor="text1"/>
        </w:rPr>
      </w:pPr>
      <w:r w:rsidRPr="00840305">
        <w:rPr>
          <w:i/>
          <w:color w:val="000000" w:themeColor="text1"/>
        </w:rPr>
        <w:t>Section 2.</w:t>
      </w:r>
      <w:r w:rsidRPr="00840305">
        <w:rPr>
          <w:color w:val="000000" w:themeColor="text1"/>
        </w:rPr>
        <w:t xml:space="preserve"> Letter Day shall be each Thursday. </w:t>
      </w:r>
    </w:p>
    <w:p w14:paraId="3E4457BF" w14:textId="77777777" w:rsidR="00597595" w:rsidRPr="00840305" w:rsidRDefault="00597595">
      <w:pPr>
        <w:autoSpaceDE w:val="0"/>
        <w:autoSpaceDN w:val="0"/>
        <w:adjustRightInd w:val="0"/>
        <w:rPr>
          <w:b/>
          <w:bCs/>
          <w:color w:val="000000" w:themeColor="text1"/>
        </w:rPr>
      </w:pPr>
    </w:p>
    <w:p w14:paraId="5EE721A3" w14:textId="77777777" w:rsidR="00C210FB" w:rsidRPr="00840305" w:rsidRDefault="00D743E1">
      <w:pPr>
        <w:autoSpaceDE w:val="0"/>
        <w:autoSpaceDN w:val="0"/>
        <w:adjustRightInd w:val="0"/>
        <w:rPr>
          <w:b/>
          <w:bCs/>
          <w:color w:val="000000" w:themeColor="text1"/>
        </w:rPr>
      </w:pPr>
      <w:r w:rsidRPr="00840305">
        <w:rPr>
          <w:b/>
          <w:bCs/>
          <w:color w:val="000000" w:themeColor="text1"/>
        </w:rPr>
        <w:t xml:space="preserve">Article XVI. </w:t>
      </w:r>
      <w:r w:rsidR="00C210FB" w:rsidRPr="00840305">
        <w:rPr>
          <w:b/>
          <w:bCs/>
          <w:color w:val="000000" w:themeColor="text1"/>
        </w:rPr>
        <w:t xml:space="preserve"> AMENDMENT OF THE BYLAWS</w:t>
      </w:r>
    </w:p>
    <w:p w14:paraId="64024F97" w14:textId="77777777" w:rsidR="00C210FB" w:rsidRPr="00840305" w:rsidRDefault="00C210FB">
      <w:pPr>
        <w:autoSpaceDE w:val="0"/>
        <w:autoSpaceDN w:val="0"/>
        <w:adjustRightInd w:val="0"/>
        <w:rPr>
          <w:color w:val="000000" w:themeColor="text1"/>
        </w:rPr>
      </w:pPr>
      <w:r w:rsidRPr="00840305">
        <w:rPr>
          <w:i/>
          <w:color w:val="000000" w:themeColor="text1"/>
        </w:rPr>
        <w:t>Section 1.</w:t>
      </w:r>
      <w:r w:rsidRPr="00840305">
        <w:rPr>
          <w:color w:val="000000" w:themeColor="text1"/>
        </w:rPr>
        <w:t xml:space="preserve"> The procedure </w:t>
      </w:r>
      <w:r w:rsidR="008D4F16" w:rsidRPr="00840305">
        <w:rPr>
          <w:color w:val="000000" w:themeColor="text1"/>
        </w:rPr>
        <w:t>for amending Chapter Bylaws is as follows</w:t>
      </w:r>
      <w:r w:rsidRPr="00840305">
        <w:rPr>
          <w:color w:val="000000" w:themeColor="text1"/>
        </w:rPr>
        <w:t xml:space="preserve">: </w:t>
      </w:r>
    </w:p>
    <w:p w14:paraId="47B44AD7" w14:textId="77777777" w:rsidR="00C210FB" w:rsidRPr="00840305" w:rsidRDefault="00C210FB">
      <w:pPr>
        <w:numPr>
          <w:ilvl w:val="0"/>
          <w:numId w:val="10"/>
        </w:numPr>
        <w:autoSpaceDE w:val="0"/>
        <w:autoSpaceDN w:val="0"/>
        <w:adjustRightInd w:val="0"/>
        <w:rPr>
          <w:color w:val="000000" w:themeColor="text1"/>
        </w:rPr>
      </w:pPr>
      <w:r w:rsidRPr="00840305">
        <w:rPr>
          <w:color w:val="000000" w:themeColor="text1"/>
        </w:rPr>
        <w:t>The Parliamentarian will notify chapter that amendments/revisions will be proposed at the next meeting, electronically if available.</w:t>
      </w:r>
    </w:p>
    <w:p w14:paraId="6AA80507" w14:textId="77777777" w:rsidR="00C210FB" w:rsidRPr="00840305" w:rsidRDefault="00C210FB">
      <w:pPr>
        <w:numPr>
          <w:ilvl w:val="0"/>
          <w:numId w:val="10"/>
        </w:numPr>
        <w:autoSpaceDE w:val="0"/>
        <w:autoSpaceDN w:val="0"/>
        <w:adjustRightInd w:val="0"/>
        <w:rPr>
          <w:color w:val="000000" w:themeColor="text1"/>
        </w:rPr>
      </w:pPr>
      <w:r w:rsidRPr="00840305">
        <w:rPr>
          <w:color w:val="000000" w:themeColor="text1"/>
        </w:rPr>
        <w:t>At the next meeting, the proposed amendments and/or revisions will be discussed and voted upon (2/3 vote) by the general body.</w:t>
      </w:r>
    </w:p>
    <w:p w14:paraId="4AD5BF19" w14:textId="77777777" w:rsidR="00C210FB" w:rsidRPr="00840305" w:rsidRDefault="00C210FB">
      <w:pPr>
        <w:numPr>
          <w:ilvl w:val="0"/>
          <w:numId w:val="10"/>
        </w:numPr>
        <w:autoSpaceDE w:val="0"/>
        <w:autoSpaceDN w:val="0"/>
        <w:adjustRightInd w:val="0"/>
        <w:rPr>
          <w:color w:val="000000" w:themeColor="text1"/>
        </w:rPr>
      </w:pPr>
      <w:r w:rsidRPr="00840305">
        <w:rPr>
          <w:color w:val="000000" w:themeColor="text1"/>
        </w:rPr>
        <w:t xml:space="preserve">If passed, changes must be forwarded to the Regional Director on the form titled: “Proposed Constitution/ Bylaw Amendment form” for consideration.  </w:t>
      </w:r>
    </w:p>
    <w:p w14:paraId="05110EF5" w14:textId="77777777" w:rsidR="00C210FB" w:rsidRPr="00840305" w:rsidRDefault="00C210FB">
      <w:pPr>
        <w:numPr>
          <w:ilvl w:val="3"/>
          <w:numId w:val="12"/>
        </w:numPr>
        <w:autoSpaceDE w:val="0"/>
        <w:autoSpaceDN w:val="0"/>
        <w:adjustRightInd w:val="0"/>
        <w:rPr>
          <w:color w:val="000000" w:themeColor="text1"/>
        </w:rPr>
      </w:pPr>
      <w:r w:rsidRPr="00840305">
        <w:rPr>
          <w:color w:val="000000" w:themeColor="text1"/>
        </w:rPr>
        <w:t xml:space="preserve">If amendments and/or revisions are not passed, the Bylaws Committee must revise said amendments and propose them at the following general body meeting. </w:t>
      </w:r>
    </w:p>
    <w:p w14:paraId="7A777D8E" w14:textId="77777777" w:rsidR="00C210FB" w:rsidRPr="00840305" w:rsidRDefault="00C210FB">
      <w:pPr>
        <w:autoSpaceDE w:val="0"/>
        <w:autoSpaceDN w:val="0"/>
        <w:adjustRightInd w:val="0"/>
        <w:ind w:left="2520"/>
        <w:rPr>
          <w:color w:val="000000" w:themeColor="text1"/>
        </w:rPr>
      </w:pPr>
    </w:p>
    <w:p w14:paraId="5518A566" w14:textId="77777777" w:rsidR="00C210FB" w:rsidRPr="00840305" w:rsidRDefault="00C210FB">
      <w:pPr>
        <w:autoSpaceDE w:val="0"/>
        <w:autoSpaceDN w:val="0"/>
        <w:adjustRightInd w:val="0"/>
        <w:rPr>
          <w:b/>
          <w:bCs/>
          <w:color w:val="000000" w:themeColor="text1"/>
        </w:rPr>
      </w:pPr>
      <w:r w:rsidRPr="00840305">
        <w:rPr>
          <w:b/>
          <w:bCs/>
          <w:color w:val="000000" w:themeColor="text1"/>
        </w:rPr>
        <w:t>Article XV</w:t>
      </w:r>
      <w:r w:rsidR="00D743E1" w:rsidRPr="00840305">
        <w:rPr>
          <w:b/>
          <w:bCs/>
          <w:color w:val="000000" w:themeColor="text1"/>
        </w:rPr>
        <w:t>I</w:t>
      </w:r>
      <w:r w:rsidRPr="00840305">
        <w:rPr>
          <w:b/>
          <w:bCs/>
          <w:color w:val="000000" w:themeColor="text1"/>
        </w:rPr>
        <w:t>I. DISSOLUTION</w:t>
      </w:r>
    </w:p>
    <w:p w14:paraId="2D8E1ACA" w14:textId="77777777" w:rsidR="00C210FB" w:rsidRPr="00840305" w:rsidRDefault="00C210FB">
      <w:pPr>
        <w:autoSpaceDE w:val="0"/>
        <w:autoSpaceDN w:val="0"/>
        <w:adjustRightInd w:val="0"/>
        <w:rPr>
          <w:bCs/>
          <w:color w:val="000000" w:themeColor="text1"/>
        </w:rPr>
      </w:pPr>
      <w:r w:rsidRPr="00840305">
        <w:rPr>
          <w:bCs/>
          <w:color w:val="000000" w:themeColor="text1"/>
        </w:rPr>
        <w:t>Upon dissolution of the Chapter, its assets shall be distributed for one or more exempt purposes within the meaning of Sec 501(c)(7) of the Internal Revenue code or corresponding section of any future federal tax code, or for one or more exempt purposes within in the meaning of Sec 501(c)(3) of the Internal Revenue Code, or corresponding section of any future federal tax code, or shall be distributed to the federal government, or to a state or local government, for a public purpose.</w:t>
      </w:r>
    </w:p>
    <w:p w14:paraId="3FA67DF7" w14:textId="77777777" w:rsidR="00C210FB" w:rsidRPr="00840305" w:rsidRDefault="00C210FB">
      <w:pPr>
        <w:rPr>
          <w:color w:val="000000" w:themeColor="text1"/>
        </w:rPr>
      </w:pPr>
      <w:r w:rsidRPr="00840305">
        <w:rPr>
          <w:color w:val="000000" w:themeColor="text1"/>
        </w:rPr>
        <w:tab/>
      </w:r>
      <w:r w:rsidR="00D6256C" w:rsidRPr="00840305">
        <w:rPr>
          <w:noProof/>
          <w:color w:val="000000" w:themeColor="text1"/>
        </w:rPr>
        <mc:AlternateContent>
          <mc:Choice Requires="wps">
            <w:drawing>
              <wp:anchor distT="0" distB="0" distL="114300" distR="114300" simplePos="0" relativeHeight="251657728" behindDoc="0" locked="0" layoutInCell="1" allowOverlap="1" wp14:anchorId="1C535F7E" wp14:editId="45831C4C">
                <wp:simplePos x="0" y="0"/>
                <wp:positionH relativeFrom="column">
                  <wp:posOffset>3543300</wp:posOffset>
                </wp:positionH>
                <wp:positionV relativeFrom="paragraph">
                  <wp:posOffset>457835</wp:posOffset>
                </wp:positionV>
                <wp:extent cx="1714500" cy="457200"/>
                <wp:effectExtent l="0" t="4445"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CFA5F9" w14:textId="77777777" w:rsidR="00C210FB" w:rsidRPr="008F180F" w:rsidRDefault="00FA5205">
                            <w:pPr>
                              <w:rPr>
                                <w:b/>
                                <w:color w:val="000000" w:themeColor="text1"/>
                              </w:rPr>
                            </w:pPr>
                            <w:r w:rsidRPr="008F180F">
                              <w:rPr>
                                <w:b/>
                                <w:color w:val="000000" w:themeColor="text1"/>
                              </w:rPr>
                              <w:t>Revised 10/25</w:t>
                            </w:r>
                            <w:r w:rsidR="00D6256C" w:rsidRPr="008F180F">
                              <w:rPr>
                                <w:b/>
                                <w:color w:val="000000" w:themeColor="text1"/>
                              </w:rPr>
                              <w:t>/</w:t>
                            </w:r>
                            <w:r w:rsidRPr="008F180F">
                              <w:rPr>
                                <w:b/>
                                <w:color w:val="000000" w:themeColor="text1"/>
                              </w:rPr>
                              <w:t>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535F7E" id="_x0000_t202" coordsize="21600,21600" o:spt="202" path="m0,0l0,21600,21600,21600,21600,0xe">
                <v:stroke joinstyle="miter"/>
                <v:path gradientshapeok="t" o:connecttype="rect"/>
              </v:shapetype>
              <v:shape id="Text_x0020_Box_x0020_4" o:spid="_x0000_s1026" type="#_x0000_t202" style="position:absolute;margin-left:279pt;margin-top:36.05pt;width:135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" stroked="f">
                <v:textbox>
                  <w:txbxContent>
                    <w:p w14:paraId="7FCFA5F9" w14:textId="77777777" w:rsidR="00C210FB" w:rsidRPr="008F180F" w:rsidRDefault="00FA5205">
                      <w:pPr>
                        <w:rPr>
                          <w:b/>
                          <w:color w:val="000000" w:themeColor="text1"/>
                        </w:rPr>
                      </w:pPr>
                      <w:r w:rsidRPr="008F180F">
                        <w:rPr>
                          <w:b/>
                          <w:color w:val="000000" w:themeColor="text1"/>
                        </w:rPr>
                        <w:t>Revised 10/25</w:t>
                      </w:r>
                      <w:r w:rsidR="00D6256C" w:rsidRPr="008F180F">
                        <w:rPr>
                          <w:b/>
                          <w:color w:val="000000" w:themeColor="text1"/>
                        </w:rPr>
                        <w:t>/</w:t>
                      </w:r>
                      <w:r w:rsidRPr="008F180F">
                        <w:rPr>
                          <w:b/>
                          <w:color w:val="000000" w:themeColor="text1"/>
                        </w:rPr>
                        <w:t>2015</w:t>
                      </w:r>
                    </w:p>
                  </w:txbxContent>
                </v:textbox>
              </v:shape>
            </w:pict>
          </mc:Fallback>
        </mc:AlternateContent>
      </w:r>
    </w:p>
    <w:p w14:paraId="713B4A9D" w14:textId="77777777" w:rsidR="00C210FB" w:rsidRPr="00840305" w:rsidRDefault="00C210FB">
      <w:pPr>
        <w:rPr>
          <w:color w:val="000000" w:themeColor="text1"/>
        </w:rPr>
      </w:pPr>
    </w:p>
    <w:sectPr w:rsidR="00C210FB" w:rsidRPr="00840305">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FA19B7" w14:textId="77777777" w:rsidR="003B41FC" w:rsidRDefault="003B41FC" w:rsidP="00A735B9">
      <w:r>
        <w:separator/>
      </w:r>
    </w:p>
  </w:endnote>
  <w:endnote w:type="continuationSeparator" w:id="0">
    <w:p w14:paraId="78F02579" w14:textId="77777777" w:rsidR="003B41FC" w:rsidRDefault="003B41FC" w:rsidP="00A73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AB77C" w14:textId="77777777" w:rsidR="00A735B9" w:rsidRPr="00D6256C" w:rsidRDefault="00A735B9">
    <w:pPr>
      <w:pStyle w:val="Footer"/>
      <w:jc w:val="center"/>
      <w:rPr>
        <w:color w:val="000000" w:themeColor="text1"/>
      </w:rPr>
    </w:pPr>
    <w:r w:rsidRPr="00D6256C">
      <w:rPr>
        <w:color w:val="000000" w:themeColor="text1"/>
      </w:rPr>
      <w:fldChar w:fldCharType="begin"/>
    </w:r>
    <w:r w:rsidRPr="00D6256C">
      <w:rPr>
        <w:color w:val="000000" w:themeColor="text1"/>
      </w:rPr>
      <w:instrText xml:space="preserve"> PAGE   \* MERGEFORMAT </w:instrText>
    </w:r>
    <w:r w:rsidRPr="00D6256C">
      <w:rPr>
        <w:color w:val="000000" w:themeColor="text1"/>
      </w:rPr>
      <w:fldChar w:fldCharType="separate"/>
    </w:r>
    <w:r w:rsidR="00840305">
      <w:rPr>
        <w:noProof/>
        <w:color w:val="000000" w:themeColor="text1"/>
      </w:rPr>
      <w:t>6</w:t>
    </w:r>
    <w:r w:rsidRPr="00D6256C">
      <w:rPr>
        <w:color w:val="000000" w:themeColor="text1"/>
      </w:rPr>
      <w:fldChar w:fldCharType="end"/>
    </w:r>
  </w:p>
  <w:p w14:paraId="3D8E139F" w14:textId="77777777" w:rsidR="00A735B9" w:rsidRDefault="00A735B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579E7C" w14:textId="77777777" w:rsidR="003B41FC" w:rsidRDefault="003B41FC" w:rsidP="00A735B9">
      <w:r>
        <w:separator/>
      </w:r>
    </w:p>
  </w:footnote>
  <w:footnote w:type="continuationSeparator" w:id="0">
    <w:p w14:paraId="25E6CD9C" w14:textId="77777777" w:rsidR="003B41FC" w:rsidRDefault="003B41FC" w:rsidP="00A735B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41150"/>
    <w:multiLevelType w:val="hybridMultilevel"/>
    <w:tmpl w:val="97E22BE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5EC7002"/>
    <w:multiLevelType w:val="hybridMultilevel"/>
    <w:tmpl w:val="FC862AD6"/>
    <w:lvl w:ilvl="0" w:tplc="04090015">
      <w:start w:val="1"/>
      <w:numFmt w:val="upperLetter"/>
      <w:lvlText w:val="%1."/>
      <w:lvlJc w:val="left"/>
      <w:pPr>
        <w:tabs>
          <w:tab w:val="num" w:pos="1440"/>
        </w:tabs>
        <w:ind w:left="1440" w:hanging="360"/>
      </w:pPr>
    </w:lvl>
    <w:lvl w:ilvl="1" w:tplc="0409001B">
      <w:start w:val="1"/>
      <w:numFmt w:val="lowerRoman"/>
      <w:lvlText w:val="%2."/>
      <w:lvlJc w:val="righ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72373A1"/>
    <w:multiLevelType w:val="hybridMultilevel"/>
    <w:tmpl w:val="8D28B6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A97724"/>
    <w:multiLevelType w:val="hybridMultilevel"/>
    <w:tmpl w:val="9584856C"/>
    <w:lvl w:ilvl="0" w:tplc="3DE028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52E4265"/>
    <w:multiLevelType w:val="hybridMultilevel"/>
    <w:tmpl w:val="C99043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3C5F5F"/>
    <w:multiLevelType w:val="multilevel"/>
    <w:tmpl w:val="15ACC828"/>
    <w:lvl w:ilvl="0">
      <w:start w:val="1"/>
      <w:numFmt w:val="upp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6">
    <w:nsid w:val="16DA7007"/>
    <w:multiLevelType w:val="multilevel"/>
    <w:tmpl w:val="16BC823E"/>
    <w:lvl w:ilvl="0">
      <w:start w:val="1"/>
      <w:numFmt w:val="upperLetter"/>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7">
    <w:nsid w:val="1993541B"/>
    <w:multiLevelType w:val="hybridMultilevel"/>
    <w:tmpl w:val="CE88C1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EE2A6D"/>
    <w:multiLevelType w:val="hybridMultilevel"/>
    <w:tmpl w:val="88CA261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D0E401F"/>
    <w:multiLevelType w:val="hybridMultilevel"/>
    <w:tmpl w:val="A650FE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6829C9"/>
    <w:multiLevelType w:val="hybridMultilevel"/>
    <w:tmpl w:val="3A6A6616"/>
    <w:lvl w:ilvl="0" w:tplc="DFEAD8DC">
      <w:start w:val="1"/>
      <w:numFmt w:val="upperLetter"/>
      <w:lvlText w:val="%1."/>
      <w:lvlJc w:val="left"/>
      <w:pPr>
        <w:tabs>
          <w:tab w:val="num" w:pos="1440"/>
        </w:tabs>
        <w:ind w:left="1440" w:hanging="360"/>
      </w:pPr>
      <w:rPr>
        <w:rFonts w:hint="default"/>
      </w:rPr>
    </w:lvl>
    <w:lvl w:ilvl="1" w:tplc="0409001B">
      <w:start w:val="1"/>
      <w:numFmt w:val="lowerRoman"/>
      <w:lvlText w:val="%2."/>
      <w:lvlJc w:val="righ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36FC29EF"/>
    <w:multiLevelType w:val="hybridMultilevel"/>
    <w:tmpl w:val="A9E654D8"/>
    <w:lvl w:ilvl="0" w:tplc="623E62DA">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451D22BF"/>
    <w:multiLevelType w:val="hybridMultilevel"/>
    <w:tmpl w:val="AD541E72"/>
    <w:lvl w:ilvl="0" w:tplc="61E0406C">
      <w:start w:val="1"/>
      <w:numFmt w:val="upperLetter"/>
      <w:lvlText w:val="%1."/>
      <w:lvlJc w:val="left"/>
      <w:pPr>
        <w:tabs>
          <w:tab w:val="num" w:pos="1800"/>
        </w:tabs>
        <w:ind w:left="1800" w:hanging="360"/>
      </w:pPr>
      <w:rPr>
        <w:rFonts w:hint="default"/>
        <w:b w:val="0"/>
        <w:color w:val="auto"/>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49336E15"/>
    <w:multiLevelType w:val="hybridMultilevel"/>
    <w:tmpl w:val="B6BE079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E4D16A2"/>
    <w:multiLevelType w:val="multilevel"/>
    <w:tmpl w:val="B0901BE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51CD6F9A"/>
    <w:multiLevelType w:val="hybridMultilevel"/>
    <w:tmpl w:val="3A8201BC"/>
    <w:lvl w:ilvl="0" w:tplc="C9B6D320">
      <w:start w:val="1"/>
      <w:numFmt w:val="upperLetter"/>
      <w:lvlText w:val="%1."/>
      <w:lvlJc w:val="left"/>
      <w:pPr>
        <w:ind w:left="1080" w:hanging="360"/>
      </w:pPr>
      <w:rPr>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56B2F29"/>
    <w:multiLevelType w:val="hybridMultilevel"/>
    <w:tmpl w:val="DE2486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C9B6C1B"/>
    <w:multiLevelType w:val="hybridMultilevel"/>
    <w:tmpl w:val="16E6CFB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612F0394"/>
    <w:multiLevelType w:val="hybridMultilevel"/>
    <w:tmpl w:val="F7787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6EB6B55"/>
    <w:multiLevelType w:val="multilevel"/>
    <w:tmpl w:val="DE2486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7911609B"/>
    <w:multiLevelType w:val="hybridMultilevel"/>
    <w:tmpl w:val="E784498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CA33A0D"/>
    <w:multiLevelType w:val="hybridMultilevel"/>
    <w:tmpl w:val="952E7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3">
      <w:start w:val="1"/>
      <w:numFmt w:val="bullet"/>
      <w:lvlText w:val="o"/>
      <w:lvlJc w:val="left"/>
      <w:pPr>
        <w:tabs>
          <w:tab w:val="num" w:pos="2880"/>
        </w:tabs>
        <w:ind w:left="2880" w:hanging="360"/>
      </w:pPr>
      <w:rPr>
        <w:rFonts w:ascii="Courier New" w:hAnsi="Courier New" w:cs="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CC903CF"/>
    <w:multiLevelType w:val="hybridMultilevel"/>
    <w:tmpl w:val="EB56CB3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2"/>
  </w:num>
  <w:num w:numId="3">
    <w:abstractNumId w:val="3"/>
  </w:num>
  <w:num w:numId="4">
    <w:abstractNumId w:val="1"/>
  </w:num>
  <w:num w:numId="5">
    <w:abstractNumId w:val="10"/>
  </w:num>
  <w:num w:numId="6">
    <w:abstractNumId w:val="6"/>
  </w:num>
  <w:num w:numId="7">
    <w:abstractNumId w:val="5"/>
  </w:num>
  <w:num w:numId="8">
    <w:abstractNumId w:val="16"/>
  </w:num>
  <w:num w:numId="9">
    <w:abstractNumId w:val="19"/>
  </w:num>
  <w:num w:numId="10">
    <w:abstractNumId w:val="22"/>
  </w:num>
  <w:num w:numId="11">
    <w:abstractNumId w:val="14"/>
  </w:num>
  <w:num w:numId="12">
    <w:abstractNumId w:val="21"/>
  </w:num>
  <w:num w:numId="13">
    <w:abstractNumId w:val="15"/>
  </w:num>
  <w:num w:numId="14">
    <w:abstractNumId w:val="17"/>
  </w:num>
  <w:num w:numId="15">
    <w:abstractNumId w:val="0"/>
  </w:num>
  <w:num w:numId="16">
    <w:abstractNumId w:val="4"/>
  </w:num>
  <w:num w:numId="17">
    <w:abstractNumId w:val="13"/>
  </w:num>
  <w:num w:numId="18">
    <w:abstractNumId w:val="20"/>
  </w:num>
  <w:num w:numId="19">
    <w:abstractNumId w:val="18"/>
  </w:num>
  <w:num w:numId="20">
    <w:abstractNumId w:val="8"/>
  </w:num>
  <w:num w:numId="21">
    <w:abstractNumId w:val="9"/>
  </w:num>
  <w:num w:numId="22">
    <w:abstractNumId w:val="2"/>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DE"/>
    <w:rsid w:val="00014F33"/>
    <w:rsid w:val="00051001"/>
    <w:rsid w:val="000701DF"/>
    <w:rsid w:val="000869C8"/>
    <w:rsid w:val="00245C14"/>
    <w:rsid w:val="002632A7"/>
    <w:rsid w:val="003225CA"/>
    <w:rsid w:val="00322A7C"/>
    <w:rsid w:val="00361A3E"/>
    <w:rsid w:val="003A5449"/>
    <w:rsid w:val="003B41FC"/>
    <w:rsid w:val="003B797B"/>
    <w:rsid w:val="003D0854"/>
    <w:rsid w:val="004A1597"/>
    <w:rsid w:val="004A532F"/>
    <w:rsid w:val="004B51C9"/>
    <w:rsid w:val="004E52DF"/>
    <w:rsid w:val="004F4512"/>
    <w:rsid w:val="00537B94"/>
    <w:rsid w:val="00542059"/>
    <w:rsid w:val="0054546C"/>
    <w:rsid w:val="005575BF"/>
    <w:rsid w:val="00564A98"/>
    <w:rsid w:val="00584CD1"/>
    <w:rsid w:val="00597595"/>
    <w:rsid w:val="005F1DE1"/>
    <w:rsid w:val="006115D2"/>
    <w:rsid w:val="0064039C"/>
    <w:rsid w:val="00691678"/>
    <w:rsid w:val="006D3DD0"/>
    <w:rsid w:val="007233C6"/>
    <w:rsid w:val="00733332"/>
    <w:rsid w:val="00796A54"/>
    <w:rsid w:val="007B1035"/>
    <w:rsid w:val="007B1539"/>
    <w:rsid w:val="007C3977"/>
    <w:rsid w:val="007C65B0"/>
    <w:rsid w:val="00840305"/>
    <w:rsid w:val="008A2C92"/>
    <w:rsid w:val="008D4F16"/>
    <w:rsid w:val="008F180F"/>
    <w:rsid w:val="00960549"/>
    <w:rsid w:val="009954AE"/>
    <w:rsid w:val="00A735B9"/>
    <w:rsid w:val="00A834AE"/>
    <w:rsid w:val="00AD0A87"/>
    <w:rsid w:val="00C00088"/>
    <w:rsid w:val="00C210FB"/>
    <w:rsid w:val="00C26B8A"/>
    <w:rsid w:val="00C31753"/>
    <w:rsid w:val="00C51333"/>
    <w:rsid w:val="00CF2108"/>
    <w:rsid w:val="00D124ED"/>
    <w:rsid w:val="00D15A3F"/>
    <w:rsid w:val="00D6256C"/>
    <w:rsid w:val="00D743E1"/>
    <w:rsid w:val="00D94A30"/>
    <w:rsid w:val="00E4560B"/>
    <w:rsid w:val="00E51E8B"/>
    <w:rsid w:val="00EA7FDE"/>
    <w:rsid w:val="00F1170A"/>
    <w:rsid w:val="00F5442E"/>
    <w:rsid w:val="00FA5205"/>
    <w:rsid w:val="00FC714A"/>
    <w:rsid w:val="00FD5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51C143"/>
  <w15:docId w15:val="{A131CFCE-7DF7-4A88-BBB3-187E1E872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5B9"/>
    <w:pPr>
      <w:tabs>
        <w:tab w:val="center" w:pos="4680"/>
        <w:tab w:val="right" w:pos="9360"/>
      </w:tabs>
    </w:pPr>
  </w:style>
  <w:style w:type="character" w:customStyle="1" w:styleId="HeaderChar">
    <w:name w:val="Header Char"/>
    <w:basedOn w:val="DefaultParagraphFont"/>
    <w:link w:val="Header"/>
    <w:uiPriority w:val="99"/>
    <w:rsid w:val="00A735B9"/>
    <w:rPr>
      <w:sz w:val="24"/>
      <w:szCs w:val="24"/>
    </w:rPr>
  </w:style>
  <w:style w:type="paragraph" w:styleId="Footer">
    <w:name w:val="footer"/>
    <w:basedOn w:val="Normal"/>
    <w:link w:val="FooterChar"/>
    <w:uiPriority w:val="99"/>
    <w:unhideWhenUsed/>
    <w:rsid w:val="00A735B9"/>
    <w:pPr>
      <w:tabs>
        <w:tab w:val="center" w:pos="4680"/>
        <w:tab w:val="right" w:pos="9360"/>
      </w:tabs>
    </w:pPr>
  </w:style>
  <w:style w:type="character" w:customStyle="1" w:styleId="FooterChar">
    <w:name w:val="Footer Char"/>
    <w:basedOn w:val="DefaultParagraphFont"/>
    <w:link w:val="Footer"/>
    <w:uiPriority w:val="99"/>
    <w:rsid w:val="00A735B9"/>
    <w:rPr>
      <w:sz w:val="24"/>
      <w:szCs w:val="24"/>
    </w:rPr>
  </w:style>
  <w:style w:type="paragraph" w:styleId="ListParagraph">
    <w:name w:val="List Paragraph"/>
    <w:basedOn w:val="Normal"/>
    <w:uiPriority w:val="34"/>
    <w:qFormat/>
    <w:rsid w:val="007C39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2751</Words>
  <Characters>15682</Characters>
  <Application>Microsoft Macintosh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Lambda Delta Chapter</vt:lpstr>
    </vt:vector>
  </TitlesOfParts>
  <Company>U.S. Department of State</Company>
  <LinksUpToDate>false</LinksUpToDate>
  <CharactersWithSpaces>18397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Lambda Delta Chapter</dc:title>
  <dc:creator>Phaedra D. Boyd</dc:creator>
  <cp:lastModifiedBy>callowaycn</cp:lastModifiedBy>
  <cp:revision>3</cp:revision>
  <cp:lastPrinted>2009-09-14T16:29:00Z</cp:lastPrinted>
  <dcterms:created xsi:type="dcterms:W3CDTF">2017-02-13T02:28:00Z</dcterms:created>
  <dcterms:modified xsi:type="dcterms:W3CDTF">2017-04-22T04:05:00Z</dcterms:modified>
</cp:coreProperties>
</file>